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1B840" w14:textId="77777777" w:rsidR="00787CD7" w:rsidRDefault="00787CD7" w:rsidP="0078598D">
      <w:pPr>
        <w:jc w:val="both"/>
        <w:rPr>
          <w:b/>
          <w:u w:val="single"/>
          <w:lang w:val="es-ES"/>
        </w:rPr>
      </w:pPr>
    </w:p>
    <w:p w14:paraId="5DC58286" w14:textId="3EF0EC76" w:rsidR="0094334D" w:rsidRPr="002B4AC3" w:rsidRDefault="002B4AC3" w:rsidP="0094334D">
      <w:pPr>
        <w:jc w:val="both"/>
        <w:rPr>
          <w:b/>
          <w:sz w:val="28"/>
          <w:szCs w:val="28"/>
          <w:u w:val="single"/>
          <w:lang w:val="es-ES"/>
        </w:rPr>
      </w:pPr>
      <w:r w:rsidRPr="002B4AC3">
        <w:rPr>
          <w:rFonts w:cs="Calibri"/>
          <w:iCs/>
          <w:lang w:val="es-ES"/>
        </w:rPr>
        <w:t> </w:t>
      </w:r>
      <w:r w:rsidR="0094334D" w:rsidRPr="002B4AC3">
        <w:rPr>
          <w:b/>
          <w:sz w:val="28"/>
          <w:szCs w:val="28"/>
          <w:u w:val="single"/>
          <w:lang w:val="es-ES"/>
        </w:rPr>
        <w:t xml:space="preserve">PROCLAMACIÓN DEFINITIVA DE </w:t>
      </w:r>
      <w:r w:rsidR="0094334D">
        <w:rPr>
          <w:b/>
          <w:sz w:val="28"/>
          <w:szCs w:val="28"/>
          <w:u w:val="single"/>
          <w:lang w:val="es-ES"/>
        </w:rPr>
        <w:t xml:space="preserve">MIEMBROS </w:t>
      </w:r>
      <w:r w:rsidR="00CE4D3F">
        <w:rPr>
          <w:b/>
          <w:sz w:val="28"/>
          <w:szCs w:val="28"/>
          <w:u w:val="single"/>
          <w:lang w:val="es-ES"/>
        </w:rPr>
        <w:t xml:space="preserve">ELECTOS DEL DEPARTAMENTO DE </w:t>
      </w:r>
      <w:r w:rsidR="00C81547">
        <w:rPr>
          <w:b/>
          <w:sz w:val="28"/>
          <w:szCs w:val="28"/>
          <w:u w:val="single"/>
          <w:lang w:val="es-ES"/>
        </w:rPr>
        <w:t>F</w:t>
      </w:r>
      <w:r w:rsidR="009C4B32">
        <w:rPr>
          <w:b/>
          <w:sz w:val="28"/>
          <w:szCs w:val="28"/>
          <w:u w:val="single"/>
          <w:lang w:val="es-ES"/>
        </w:rPr>
        <w:t>ÍSICA Y ARQUITECTURA DE COMPUTADORES</w:t>
      </w:r>
      <w:r w:rsidR="0094334D" w:rsidRPr="002B4AC3">
        <w:rPr>
          <w:b/>
          <w:sz w:val="28"/>
          <w:szCs w:val="28"/>
          <w:u w:val="single"/>
          <w:lang w:val="es-ES"/>
        </w:rPr>
        <w:t>. ELECCIONES 2015</w:t>
      </w:r>
    </w:p>
    <w:p w14:paraId="7D2D4656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  </w:t>
      </w:r>
    </w:p>
    <w:p w14:paraId="4CF05484" w14:textId="2C14885E" w:rsidR="0094334D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iCs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Resultando,</w:t>
      </w:r>
      <w:r w:rsidRPr="002B4AC3">
        <w:rPr>
          <w:rFonts w:cs="Calibri"/>
          <w:iCs/>
          <w:lang w:val="es-ES"/>
        </w:rPr>
        <w:t xml:space="preserve"> que por Acuerdo </w:t>
      </w:r>
      <w:proofErr w:type="spellStart"/>
      <w:r w:rsidRPr="002B4AC3"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>L</w:t>
      </w:r>
      <w:proofErr w:type="spellEnd"/>
      <w:r w:rsidR="00CE4D3F">
        <w:rPr>
          <w:rFonts w:cs="Calibri"/>
          <w:iCs/>
          <w:lang w:val="es-ES"/>
        </w:rPr>
        <w:t xml:space="preserve"> 24 de febrero y </w:t>
      </w:r>
      <w:r w:rsidRPr="002B4AC3">
        <w:rPr>
          <w:rFonts w:cs="Calibri"/>
          <w:iCs/>
          <w:lang w:val="es-ES"/>
        </w:rPr>
        <w:t xml:space="preserve"> </w:t>
      </w:r>
      <w:r>
        <w:rPr>
          <w:rFonts w:cs="Calibri"/>
          <w:iCs/>
          <w:lang w:val="es-ES"/>
        </w:rPr>
        <w:t>12</w:t>
      </w:r>
      <w:r w:rsidRPr="002B4AC3">
        <w:rPr>
          <w:rFonts w:cs="Calibri"/>
          <w:iCs/>
          <w:lang w:val="es-ES"/>
        </w:rPr>
        <w:t xml:space="preserve"> </w:t>
      </w:r>
      <w:r w:rsidR="00CE4D3F"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 xml:space="preserve">marzo </w:t>
      </w:r>
      <w:r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>dos mil quince, fue</w:t>
      </w:r>
      <w:r>
        <w:rPr>
          <w:rFonts w:cs="Calibri"/>
          <w:iCs/>
          <w:lang w:val="es-ES"/>
        </w:rPr>
        <w:t>ron</w:t>
      </w:r>
      <w:r w:rsidRPr="002B4AC3">
        <w:rPr>
          <w:rFonts w:cs="Calibri"/>
          <w:iCs/>
          <w:lang w:val="es-ES"/>
        </w:rPr>
        <w:t xml:space="preserve"> proclamado provisionalmente</w:t>
      </w:r>
      <w:r>
        <w:rPr>
          <w:rFonts w:cs="Calibri"/>
          <w:iCs/>
          <w:lang w:val="es-ES"/>
        </w:rPr>
        <w:t xml:space="preserve">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 xml:space="preserve">pertenecientes a </w:t>
      </w:r>
      <w:r w:rsidR="00CE4D3F">
        <w:rPr>
          <w:rFonts w:cs="Calibri"/>
          <w:iCs/>
          <w:lang w:val="es-ES"/>
        </w:rPr>
        <w:t>los Consejos de Departamento</w:t>
      </w:r>
      <w:r>
        <w:rPr>
          <w:rFonts w:cs="Calibri"/>
          <w:iCs/>
          <w:lang w:val="es-ES"/>
        </w:rPr>
        <w:t xml:space="preserve"> de la UMH</w:t>
      </w:r>
      <w:r w:rsidRPr="002B4AC3">
        <w:rPr>
          <w:rFonts w:cs="Calibri"/>
          <w:iCs/>
          <w:lang w:val="es-ES"/>
        </w:rPr>
        <w:t>.</w:t>
      </w:r>
    </w:p>
    <w:p w14:paraId="3AE72EC9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1FA9EE6" w14:textId="3866C1B9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</w:t>
      </w:r>
      <w:r w:rsidRPr="002B4AC3">
        <w:rPr>
          <w:rFonts w:cs="Calibri"/>
          <w:iCs/>
          <w:lang w:val="es-ES"/>
        </w:rPr>
        <w:t xml:space="preserve">, que no ha sido interpuesto recurso alguno, en Registro General de la Universidad Miguel Hernández, tal y como exige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 xml:space="preserve">, número </w:t>
      </w:r>
      <w:r>
        <w:rPr>
          <w:rFonts w:cs="Calibri"/>
          <w:iCs/>
          <w:lang w:val="es-ES"/>
        </w:rPr>
        <w:t>1.</w:t>
      </w:r>
    </w:p>
    <w:p w14:paraId="16AEBB25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484E28E6" w14:textId="12D05458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Considerando</w:t>
      </w:r>
      <w:r w:rsidRPr="002B4AC3">
        <w:rPr>
          <w:rFonts w:cs="Calibri"/>
          <w:iCs/>
          <w:lang w:val="es-ES"/>
        </w:rPr>
        <w:t xml:space="preserve">, que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>, viene a disponer, que en el caso de no haber recursos</w:t>
      </w:r>
      <w:r>
        <w:rPr>
          <w:rFonts w:cs="Calibri"/>
          <w:iCs/>
          <w:lang w:val="es-ES"/>
        </w:rPr>
        <w:t>, o habiendo sido resuelto</w:t>
      </w:r>
      <w:r w:rsidR="00AA1207">
        <w:rPr>
          <w:rFonts w:cs="Calibri"/>
          <w:iCs/>
          <w:lang w:val="es-ES"/>
        </w:rPr>
        <w:t>s estos</w:t>
      </w:r>
      <w:r w:rsidRPr="002B4AC3">
        <w:rPr>
          <w:rFonts w:cs="Calibri"/>
          <w:iCs/>
          <w:lang w:val="es-ES"/>
        </w:rPr>
        <w:t xml:space="preserve">, procede aprobar y publicar la proclamación definitiva, y remitir copia de la misma al Rector de la Universidad para que efectúe </w:t>
      </w:r>
      <w:r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 xml:space="preserve"> correspondiente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>.</w:t>
      </w:r>
    </w:p>
    <w:p w14:paraId="7983CAB4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00462B6" w14:textId="23D1306C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  <w:lang w:val="es-ES"/>
        </w:rPr>
      </w:pPr>
      <w:r>
        <w:rPr>
          <w:rFonts w:cs="Calibri"/>
          <w:bCs/>
          <w:iCs/>
          <w:lang w:val="es-ES"/>
        </w:rPr>
        <w:t> La J</w:t>
      </w:r>
      <w:r w:rsidRPr="002B4AC3">
        <w:rPr>
          <w:rFonts w:cs="Calibri"/>
          <w:bCs/>
          <w:iCs/>
          <w:lang w:val="es-ES"/>
        </w:rPr>
        <w:t>unta Electoral</w:t>
      </w:r>
      <w:r>
        <w:rPr>
          <w:rFonts w:cs="Calibri"/>
          <w:b/>
          <w:bCs/>
          <w:iCs/>
          <w:lang w:val="es-ES"/>
        </w:rPr>
        <w:t xml:space="preserve"> </w:t>
      </w:r>
      <w:r w:rsidRPr="002B4AC3">
        <w:rPr>
          <w:rFonts w:cs="Calibri"/>
          <w:b/>
          <w:bCs/>
          <w:iCs/>
          <w:lang w:val="es-ES"/>
        </w:rPr>
        <w:t>acuerda</w:t>
      </w:r>
      <w:r w:rsidRPr="002B4AC3">
        <w:rPr>
          <w:rFonts w:cs="Calibri"/>
          <w:iCs/>
          <w:lang w:val="es-ES"/>
        </w:rPr>
        <w:t xml:space="preserve">, aprobar definitivamente la proclamación </w:t>
      </w:r>
      <w:r>
        <w:rPr>
          <w:rFonts w:cs="Calibri"/>
          <w:iCs/>
          <w:lang w:val="es-ES"/>
        </w:rPr>
        <w:t xml:space="preserve">de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 xml:space="preserve">l Consejo del Departamento de </w:t>
      </w:r>
      <w:r w:rsidR="009C4B32">
        <w:rPr>
          <w:rFonts w:cs="Calibri"/>
          <w:iCs/>
          <w:lang w:val="es-ES"/>
        </w:rPr>
        <w:t>Física y Arquitectura de Computadores</w:t>
      </w:r>
      <w:r w:rsidR="00CE4D3F">
        <w:rPr>
          <w:rFonts w:cs="Calibri"/>
          <w:iCs/>
          <w:lang w:val="es-ES"/>
        </w:rPr>
        <w:t xml:space="preserve"> </w:t>
      </w:r>
      <w:r w:rsidRPr="002B4AC3">
        <w:rPr>
          <w:rFonts w:cs="Calibri"/>
          <w:iCs/>
          <w:lang w:val="es-ES"/>
        </w:rPr>
        <w:t>de la Universidad Miguel Hernández</w:t>
      </w:r>
      <w:r>
        <w:rPr>
          <w:rFonts w:cs="Calibri"/>
          <w:iCs/>
          <w:lang w:val="es-ES"/>
        </w:rPr>
        <w:t xml:space="preserve"> que se relacionan a continuación</w:t>
      </w:r>
      <w:r w:rsidRPr="002B4AC3">
        <w:rPr>
          <w:rFonts w:cs="Calibri"/>
          <w:iCs/>
          <w:lang w:val="es-ES"/>
        </w:rPr>
        <w:t xml:space="preserve"> y su remisión al Rector de la Universidad, para que efectúe </w:t>
      </w:r>
      <w:proofErr w:type="gramStart"/>
      <w:r w:rsidR="00CE4D3F"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 correspondiente</w:t>
      </w:r>
      <w:proofErr w:type="gramEnd"/>
      <w:r>
        <w:rPr>
          <w:rFonts w:cs="Calibri"/>
          <w:iCs/>
          <w:lang w:val="es-ES"/>
        </w:rPr>
        <w:t>.</w:t>
      </w:r>
      <w:r w:rsidRPr="002B4AC3">
        <w:rPr>
          <w:rFonts w:ascii="Calibri" w:hAnsi="Calibri" w:cs="Calibri"/>
          <w:iCs/>
          <w:sz w:val="30"/>
          <w:szCs w:val="30"/>
          <w:lang w:val="es-ES"/>
        </w:rPr>
        <w:t> </w:t>
      </w:r>
    </w:p>
    <w:p w14:paraId="534BBB9B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-ES"/>
        </w:rPr>
      </w:pPr>
      <w:r w:rsidRPr="002B4AC3">
        <w:rPr>
          <w:rFonts w:ascii="Calibri" w:hAnsi="Calibri" w:cs="Calibri"/>
          <w:iCs/>
          <w:lang w:val="es-ES"/>
        </w:rPr>
        <w:t>     Elche, veintiséis de marzo de dos mil quince.</w:t>
      </w:r>
    </w:p>
    <w:p w14:paraId="590126D5" w14:textId="4AB9EFED" w:rsidR="002B4AC3" w:rsidRDefault="002B4AC3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bookmarkStart w:id="0" w:name="_GoBack"/>
      <w:bookmarkEnd w:id="0"/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6380"/>
        <w:gridCol w:w="1275"/>
      </w:tblGrid>
      <w:tr w:rsidR="00A97055" w:rsidRPr="009C4B32" w14:paraId="15D97A01" w14:textId="77777777" w:rsidTr="003A1E19">
        <w:trPr>
          <w:tblHeader/>
        </w:trPr>
        <w:tc>
          <w:tcPr>
            <w:tcW w:w="7655" w:type="dxa"/>
            <w:gridSpan w:val="2"/>
            <w:shd w:val="clear" w:color="auto" w:fill="FBD4B4" w:themeFill="accent6" w:themeFillTint="66"/>
          </w:tcPr>
          <w:p w14:paraId="705F5F57" w14:textId="3C375EC7" w:rsidR="00A97055" w:rsidRDefault="00CE4D3F" w:rsidP="009C4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DP</w:t>
            </w:r>
            <w:r w:rsidR="00E063C8">
              <w:rPr>
                <w:rFonts w:cs="Calibri"/>
                <w:lang w:val="es-ES"/>
              </w:rPr>
              <w:t xml:space="preserve">TO: </w:t>
            </w:r>
            <w:r w:rsidR="009C4B32">
              <w:rPr>
                <w:rFonts w:cs="Calibri"/>
                <w:lang w:val="es-ES"/>
              </w:rPr>
              <w:t>FÍSICA Y ARQUITECTURA DE COMPUTADORES</w:t>
            </w:r>
          </w:p>
        </w:tc>
      </w:tr>
      <w:tr w:rsidR="009C4B32" w:rsidRPr="00840605" w14:paraId="6B3BE780" w14:textId="5B04489E" w:rsidTr="0071088A">
        <w:trPr>
          <w:trHeight w:val="300"/>
        </w:trPr>
        <w:tc>
          <w:tcPr>
            <w:tcW w:w="6380" w:type="dxa"/>
            <w:vAlign w:val="bottom"/>
          </w:tcPr>
          <w:p w14:paraId="1745C8FA" w14:textId="290610B4" w:rsidR="009C4B32" w:rsidRPr="00840605" w:rsidRDefault="009C4B32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ALCARAZ CARRASCO, SALVADOR</w:t>
            </w:r>
          </w:p>
        </w:tc>
        <w:tc>
          <w:tcPr>
            <w:tcW w:w="1275" w:type="dxa"/>
          </w:tcPr>
          <w:p w14:paraId="4E62B9E0" w14:textId="55E86667" w:rsidR="009C4B32" w:rsidRPr="00840605" w:rsidRDefault="009C4B32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9C4B32" w:rsidRPr="00840605" w14:paraId="7C99D5AD" w14:textId="28981932" w:rsidTr="0071088A">
        <w:trPr>
          <w:trHeight w:val="300"/>
        </w:trPr>
        <w:tc>
          <w:tcPr>
            <w:tcW w:w="6380" w:type="dxa"/>
            <w:vAlign w:val="bottom"/>
          </w:tcPr>
          <w:p w14:paraId="742CFAAE" w14:textId="68BB9477" w:rsidR="009C4B32" w:rsidRPr="00840605" w:rsidRDefault="009C4B32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ALCOCER ESPINOSA, ESTEFANIA FATIMA</w:t>
            </w:r>
          </w:p>
        </w:tc>
        <w:tc>
          <w:tcPr>
            <w:tcW w:w="1275" w:type="dxa"/>
          </w:tcPr>
          <w:p w14:paraId="6E0B4B22" w14:textId="27DC3BD1" w:rsidR="009C4B32" w:rsidRPr="00840605" w:rsidRDefault="009C4B32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9C4B32" w:rsidRPr="00840605" w14:paraId="0F5EF203" w14:textId="251C794C" w:rsidTr="009B13B3">
        <w:trPr>
          <w:trHeight w:val="300"/>
        </w:trPr>
        <w:tc>
          <w:tcPr>
            <w:tcW w:w="6380" w:type="dxa"/>
            <w:vAlign w:val="bottom"/>
          </w:tcPr>
          <w:p w14:paraId="34A7406A" w14:textId="7F3B9994" w:rsidR="009C4B32" w:rsidRPr="00840605" w:rsidRDefault="009C4B32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CARRION SINTAS, MARIA DOLORES</w:t>
            </w:r>
          </w:p>
        </w:tc>
        <w:tc>
          <w:tcPr>
            <w:tcW w:w="1275" w:type="dxa"/>
          </w:tcPr>
          <w:p w14:paraId="50661766" w14:textId="6C039D12" w:rsidR="009C4B32" w:rsidRPr="00840605" w:rsidRDefault="009C4B32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9C4B32" w:rsidRPr="00840605" w14:paraId="663A21B3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1893DB63" w14:textId="2C7FC8BD" w:rsidR="009C4B32" w:rsidRPr="00840605" w:rsidRDefault="009C4B32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GARCIA CRESPI, FRANCISCO FEDERICO</w:t>
            </w:r>
          </w:p>
        </w:tc>
        <w:tc>
          <w:tcPr>
            <w:tcW w:w="1275" w:type="dxa"/>
          </w:tcPr>
          <w:p w14:paraId="7B5425C6" w14:textId="61ADA1F7" w:rsidR="009C4B32" w:rsidRDefault="009C4B32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9C4B32" w:rsidRPr="00840605" w14:paraId="48C0B37A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76FD7BCC" w14:textId="3D44CBCF" w:rsidR="009C4B32" w:rsidRPr="00840605" w:rsidRDefault="009C4B32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GARRIDO ABENZA, PEDRO PABLO</w:t>
            </w:r>
          </w:p>
        </w:tc>
        <w:tc>
          <w:tcPr>
            <w:tcW w:w="1275" w:type="dxa"/>
          </w:tcPr>
          <w:p w14:paraId="75834A27" w14:textId="1906243E" w:rsidR="009C4B32" w:rsidRDefault="009C4B32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9C4B32" w:rsidRPr="00840605" w14:paraId="30002748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39E71680" w14:textId="134B932D" w:rsidR="009C4B32" w:rsidRPr="00840605" w:rsidRDefault="009C4B32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PIÑOL PERAL, PABLO JOSE</w:t>
            </w:r>
          </w:p>
        </w:tc>
        <w:tc>
          <w:tcPr>
            <w:tcW w:w="1275" w:type="dxa"/>
          </w:tcPr>
          <w:p w14:paraId="7156F4F4" w14:textId="1BA91287" w:rsidR="009C4B32" w:rsidRDefault="009C4B32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9C4B32" w:rsidRPr="00840605" w14:paraId="488A4F1E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10EFCB8D" w14:textId="5559EA0E" w:rsidR="009C4B32" w:rsidRPr="00840605" w:rsidRDefault="009C4B32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RAMOS BOLUFER, JUAN VICENTE</w:t>
            </w:r>
          </w:p>
        </w:tc>
        <w:tc>
          <w:tcPr>
            <w:tcW w:w="1275" w:type="dxa"/>
          </w:tcPr>
          <w:p w14:paraId="5A60A442" w14:textId="40387AC4" w:rsidR="009C4B32" w:rsidRDefault="009C4B32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9C4B32" w:rsidRPr="009C4B32" w14:paraId="1553D576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7D0A1540" w14:textId="75750A94" w:rsidR="009C4B32" w:rsidRPr="00840605" w:rsidRDefault="009C4B32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 w:rsidRPr="009C4B32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VALERO SERRA, JUAN DE DIOS</w:t>
            </w:r>
          </w:p>
        </w:tc>
        <w:tc>
          <w:tcPr>
            <w:tcW w:w="1275" w:type="dxa"/>
          </w:tcPr>
          <w:p w14:paraId="06DE32E9" w14:textId="51CA941C" w:rsidR="009C4B32" w:rsidRDefault="009C4B32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9C4B32" w:rsidRPr="00840605" w14:paraId="5E0F830C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65C5204C" w14:textId="2623B465" w:rsidR="009C4B32" w:rsidRPr="00840605" w:rsidRDefault="009C4B32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APARICIO VILLANUEVA, MARIA JESUS</w:t>
            </w:r>
          </w:p>
        </w:tc>
        <w:tc>
          <w:tcPr>
            <w:tcW w:w="1275" w:type="dxa"/>
          </w:tcPr>
          <w:p w14:paraId="5674E8B0" w14:textId="41E8BF78" w:rsidR="009C4B32" w:rsidRDefault="009C4B32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D4</w:t>
            </w:r>
          </w:p>
        </w:tc>
      </w:tr>
      <w:tr w:rsidR="009C4B32" w:rsidRPr="00840605" w14:paraId="4CF48FEF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14235EC5" w14:textId="42CC5E6F" w:rsidR="009C4B32" w:rsidRPr="00840605" w:rsidRDefault="009C4B32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DOMENECH RAMOS, ENRIQUE</w:t>
            </w:r>
          </w:p>
        </w:tc>
        <w:tc>
          <w:tcPr>
            <w:tcW w:w="1275" w:type="dxa"/>
          </w:tcPr>
          <w:p w14:paraId="2BF76543" w14:textId="19063909" w:rsidR="009C4B32" w:rsidRDefault="009C4B32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D4</w:t>
            </w:r>
          </w:p>
        </w:tc>
      </w:tr>
      <w:tr w:rsidR="009C4B32" w:rsidRPr="00840605" w14:paraId="218C274F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5D42A06F" w14:textId="354F96B3" w:rsidR="009C4B32" w:rsidRPr="00840605" w:rsidRDefault="009C4B32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GARCIA DIEZ, JOSE JOAQUIN</w:t>
            </w:r>
          </w:p>
        </w:tc>
        <w:tc>
          <w:tcPr>
            <w:tcW w:w="1275" w:type="dxa"/>
          </w:tcPr>
          <w:p w14:paraId="6011AFA5" w14:textId="1EC6CAF7" w:rsidR="009C4B32" w:rsidRDefault="009C4B32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D4</w:t>
            </w:r>
          </w:p>
        </w:tc>
      </w:tr>
    </w:tbl>
    <w:p w14:paraId="214E455E" w14:textId="77777777" w:rsidR="003A1E19" w:rsidRPr="002B4AC3" w:rsidRDefault="003A1E19" w:rsidP="00AA1207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sectPr w:rsidR="003A1E19" w:rsidRPr="002B4AC3" w:rsidSect="0032295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5240F" w14:textId="77777777" w:rsidR="000A23FC" w:rsidRDefault="000A23FC" w:rsidP="005A628C">
      <w:pPr>
        <w:spacing w:before="0" w:after="0"/>
      </w:pPr>
      <w:r>
        <w:separator/>
      </w:r>
    </w:p>
  </w:endnote>
  <w:endnote w:type="continuationSeparator" w:id="0">
    <w:p w14:paraId="17F3D6A7" w14:textId="77777777" w:rsidR="000A23FC" w:rsidRDefault="000A23FC" w:rsidP="005A62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EE071" w14:textId="77777777" w:rsidR="000A23FC" w:rsidRDefault="000A23FC" w:rsidP="005A628C">
      <w:pPr>
        <w:spacing w:before="0" w:after="0"/>
      </w:pPr>
      <w:r>
        <w:separator/>
      </w:r>
    </w:p>
  </w:footnote>
  <w:footnote w:type="continuationSeparator" w:id="0">
    <w:p w14:paraId="078E4871" w14:textId="77777777" w:rsidR="000A23FC" w:rsidRDefault="000A23FC" w:rsidP="005A62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055E5" w14:textId="0B1466AA" w:rsidR="000A23FC" w:rsidRDefault="000A23FC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0" allowOverlap="1" wp14:anchorId="6F7A40F2" wp14:editId="401A67B8">
          <wp:simplePos x="0" y="0"/>
          <wp:positionH relativeFrom="column">
            <wp:posOffset>59690</wp:posOffset>
          </wp:positionH>
          <wp:positionV relativeFrom="paragraph">
            <wp:posOffset>-92075</wp:posOffset>
          </wp:positionV>
          <wp:extent cx="878840" cy="897890"/>
          <wp:effectExtent l="19050" t="0" r="0" b="0"/>
          <wp:wrapTopAndBottom/>
          <wp:docPr id="7" name="Imagen 7" descr="B y N Tran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 y N Tran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009D596" wp14:editId="24311C38">
              <wp:simplePos x="0" y="0"/>
              <wp:positionH relativeFrom="column">
                <wp:posOffset>2895600</wp:posOffset>
              </wp:positionH>
              <wp:positionV relativeFrom="paragraph">
                <wp:posOffset>464185</wp:posOffset>
              </wp:positionV>
              <wp:extent cx="2899410" cy="0"/>
              <wp:effectExtent l="12700" t="6985" r="21590" b="311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994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6.55pt" to="456.3pt,3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" o:allowincell="f" strokeweight=".25pt"/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53A9DF" wp14:editId="3D5529CB">
              <wp:simplePos x="0" y="0"/>
              <wp:positionH relativeFrom="column">
                <wp:posOffset>2438400</wp:posOffset>
              </wp:positionH>
              <wp:positionV relativeFrom="paragraph">
                <wp:posOffset>97790</wp:posOffset>
              </wp:positionV>
              <wp:extent cx="3566160" cy="640715"/>
              <wp:effectExtent l="0" t="0" r="254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6160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36457" w14:textId="77777777" w:rsidR="000A23FC" w:rsidRDefault="000A23FC" w:rsidP="005A628C">
                          <w:pPr>
                            <w:jc w:val="right"/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 xml:space="preserve">JUNTA ELECTORAL </w:t>
                          </w: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ab/>
                          </w:r>
                        </w:p>
                        <w:p w14:paraId="69ED3F3C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position w:val="-18"/>
                              <w:sz w:val="28"/>
                              <w:lang w:val="es-ES_tradnl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Universidad Miguel Hernández de Elche</w:t>
                          </w:r>
                        </w:p>
                        <w:p w14:paraId="4D9FD4A3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07AD4404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</w:t>
                          </w:r>
                        </w:p>
                        <w:p w14:paraId="1D16F5EB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       Universidad Miguel Hernández de Elche</w:t>
                          </w:r>
                        </w:p>
                        <w:p w14:paraId="14E4EF26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2DB72FD1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192pt;margin-top:7.7pt;width:280.8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" o:allowincell="f" stroked="f" strokeweight="0">
              <v:textbox inset="0,0,0,0">
                <w:txbxContent>
                  <w:p w14:paraId="33C36457" w14:textId="77777777" w:rsidR="000A23FC" w:rsidRDefault="000A23FC" w:rsidP="005A628C">
                    <w:pPr>
                      <w:jc w:val="right"/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 xml:space="preserve">JUNTA ELECTORAL </w:t>
                    </w: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ab/>
                    </w:r>
                  </w:p>
                  <w:p w14:paraId="69ED3F3C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position w:val="-18"/>
                        <w:sz w:val="28"/>
                        <w:lang w:val="es-ES_tradnl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Universidad Miguel Hernández de Elche</w:t>
                    </w:r>
                  </w:p>
                  <w:p w14:paraId="4D9FD4A3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07AD4404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</w:t>
                    </w:r>
                  </w:p>
                  <w:p w14:paraId="1D16F5EB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       Universidad Miguel Hernández de Elche</w:t>
                    </w:r>
                  </w:p>
                  <w:p w14:paraId="14E4EF26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2DB72FD1" w14:textId="77777777" w:rsidR="000A23FC" w:rsidRDefault="000A23FC" w:rsidP="005A628C">
                    <w:pP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bookmarkStart w:id="1" w:name="_MON_972823464"/>
    <w:bookmarkStart w:id="2" w:name="_MON_972823477"/>
    <w:bookmarkStart w:id="3" w:name="_MON_972823526"/>
    <w:bookmarkStart w:id="4" w:name="_MON_972823558"/>
    <w:bookmarkStart w:id="5" w:name="_MON_972823581"/>
    <w:bookmarkStart w:id="6" w:name="_MON_972824633"/>
    <w:bookmarkStart w:id="7" w:name="_MON_972824672"/>
    <w:bookmarkEnd w:id="1"/>
    <w:bookmarkEnd w:id="2"/>
    <w:bookmarkEnd w:id="3"/>
    <w:bookmarkEnd w:id="4"/>
    <w:bookmarkEnd w:id="5"/>
    <w:bookmarkEnd w:id="6"/>
    <w:bookmarkEnd w:id="7"/>
    <w:bookmarkStart w:id="8" w:name="_MON_972823372"/>
    <w:bookmarkEnd w:id="8"/>
    <w:r w:rsidRPr="00EC5D89">
      <w:rPr>
        <w:sz w:val="20"/>
      </w:rPr>
      <w:object w:dxaOrig="9196" w:dyaOrig="1186" w14:anchorId="38A88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pt;height:59.5pt" o:ole="" fillcolor="window">
          <v:imagedata r:id="rId2" o:title=""/>
        </v:shape>
        <o:OLEObject Type="Embed" ProgID="Word.Picture.8" ShapeID="_x0000_i1025" DrawAspect="Content" ObjectID="_1488968427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7E7"/>
    <w:multiLevelType w:val="hybridMultilevel"/>
    <w:tmpl w:val="B3B84AC2"/>
    <w:lvl w:ilvl="0" w:tplc="8A00AD8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92D4C"/>
    <w:multiLevelType w:val="hybridMultilevel"/>
    <w:tmpl w:val="3C086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6AEF"/>
    <w:multiLevelType w:val="hybridMultilevel"/>
    <w:tmpl w:val="7CD8DCE6"/>
    <w:lvl w:ilvl="0" w:tplc="7E2CFDF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362C7"/>
    <w:multiLevelType w:val="hybridMultilevel"/>
    <w:tmpl w:val="D4F699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2889"/>
    <w:multiLevelType w:val="hybridMultilevel"/>
    <w:tmpl w:val="5CFC8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E515C"/>
    <w:multiLevelType w:val="hybridMultilevel"/>
    <w:tmpl w:val="FD707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22343"/>
    <w:multiLevelType w:val="hybridMultilevel"/>
    <w:tmpl w:val="2F66D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72460"/>
    <w:multiLevelType w:val="hybridMultilevel"/>
    <w:tmpl w:val="3F16C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60"/>
    <w:rsid w:val="000040C7"/>
    <w:rsid w:val="00004DB0"/>
    <w:rsid w:val="000071A7"/>
    <w:rsid w:val="00007DBB"/>
    <w:rsid w:val="000143EC"/>
    <w:rsid w:val="00016951"/>
    <w:rsid w:val="00016A4B"/>
    <w:rsid w:val="000176F7"/>
    <w:rsid w:val="0002393E"/>
    <w:rsid w:val="0003089D"/>
    <w:rsid w:val="0003092C"/>
    <w:rsid w:val="00032A55"/>
    <w:rsid w:val="00033F9D"/>
    <w:rsid w:val="00044395"/>
    <w:rsid w:val="00046A06"/>
    <w:rsid w:val="000477C3"/>
    <w:rsid w:val="00055A9C"/>
    <w:rsid w:val="0005683D"/>
    <w:rsid w:val="00060FEB"/>
    <w:rsid w:val="00062EE0"/>
    <w:rsid w:val="000874D9"/>
    <w:rsid w:val="0009007A"/>
    <w:rsid w:val="00094707"/>
    <w:rsid w:val="000A19C7"/>
    <w:rsid w:val="000A23FC"/>
    <w:rsid w:val="000A39CC"/>
    <w:rsid w:val="000A70B8"/>
    <w:rsid w:val="000B19FF"/>
    <w:rsid w:val="000B20AC"/>
    <w:rsid w:val="000B2636"/>
    <w:rsid w:val="000B4593"/>
    <w:rsid w:val="000B4C79"/>
    <w:rsid w:val="000B6D7E"/>
    <w:rsid w:val="000C0582"/>
    <w:rsid w:val="000C426B"/>
    <w:rsid w:val="000C44F5"/>
    <w:rsid w:val="000D0B2E"/>
    <w:rsid w:val="000D72C2"/>
    <w:rsid w:val="000E01C2"/>
    <w:rsid w:val="000E3A25"/>
    <w:rsid w:val="000E64FC"/>
    <w:rsid w:val="000E6863"/>
    <w:rsid w:val="000F067A"/>
    <w:rsid w:val="000F415D"/>
    <w:rsid w:val="000F4257"/>
    <w:rsid w:val="000F54CE"/>
    <w:rsid w:val="000F7331"/>
    <w:rsid w:val="00111F33"/>
    <w:rsid w:val="00117C09"/>
    <w:rsid w:val="0012057C"/>
    <w:rsid w:val="00120992"/>
    <w:rsid w:val="00121878"/>
    <w:rsid w:val="00126627"/>
    <w:rsid w:val="00126C3A"/>
    <w:rsid w:val="00133EFD"/>
    <w:rsid w:val="00134A3D"/>
    <w:rsid w:val="00136E74"/>
    <w:rsid w:val="001404E1"/>
    <w:rsid w:val="00141990"/>
    <w:rsid w:val="001427A4"/>
    <w:rsid w:val="00143FC8"/>
    <w:rsid w:val="00144956"/>
    <w:rsid w:val="00146535"/>
    <w:rsid w:val="00150BAE"/>
    <w:rsid w:val="00150EDE"/>
    <w:rsid w:val="001572E6"/>
    <w:rsid w:val="001630E0"/>
    <w:rsid w:val="00164427"/>
    <w:rsid w:val="00165853"/>
    <w:rsid w:val="0016685E"/>
    <w:rsid w:val="00166FD5"/>
    <w:rsid w:val="00171B18"/>
    <w:rsid w:val="00172681"/>
    <w:rsid w:val="0017370A"/>
    <w:rsid w:val="00174C93"/>
    <w:rsid w:val="00191184"/>
    <w:rsid w:val="00191D8D"/>
    <w:rsid w:val="00193CBB"/>
    <w:rsid w:val="00195949"/>
    <w:rsid w:val="00197345"/>
    <w:rsid w:val="001B2ACE"/>
    <w:rsid w:val="001B2EF8"/>
    <w:rsid w:val="001B330B"/>
    <w:rsid w:val="001B67E4"/>
    <w:rsid w:val="001B7AF1"/>
    <w:rsid w:val="001C1073"/>
    <w:rsid w:val="001D401A"/>
    <w:rsid w:val="001D4387"/>
    <w:rsid w:val="001D5C47"/>
    <w:rsid w:val="001D5E46"/>
    <w:rsid w:val="001D714D"/>
    <w:rsid w:val="001E4E79"/>
    <w:rsid w:val="001F3802"/>
    <w:rsid w:val="001F512B"/>
    <w:rsid w:val="001F5308"/>
    <w:rsid w:val="001F54A6"/>
    <w:rsid w:val="001F628F"/>
    <w:rsid w:val="002007EB"/>
    <w:rsid w:val="00205F3E"/>
    <w:rsid w:val="00207719"/>
    <w:rsid w:val="00207DD9"/>
    <w:rsid w:val="00217631"/>
    <w:rsid w:val="00217F87"/>
    <w:rsid w:val="00221246"/>
    <w:rsid w:val="002229BF"/>
    <w:rsid w:val="00222D98"/>
    <w:rsid w:val="00227213"/>
    <w:rsid w:val="002369ED"/>
    <w:rsid w:val="00236B69"/>
    <w:rsid w:val="00236E72"/>
    <w:rsid w:val="00240097"/>
    <w:rsid w:val="00243073"/>
    <w:rsid w:val="002433D6"/>
    <w:rsid w:val="00244F0F"/>
    <w:rsid w:val="00245F61"/>
    <w:rsid w:val="00252387"/>
    <w:rsid w:val="00253460"/>
    <w:rsid w:val="0026115C"/>
    <w:rsid w:val="00262EE7"/>
    <w:rsid w:val="00264D0C"/>
    <w:rsid w:val="0026700E"/>
    <w:rsid w:val="00267DDB"/>
    <w:rsid w:val="002718B7"/>
    <w:rsid w:val="002746F8"/>
    <w:rsid w:val="00280799"/>
    <w:rsid w:val="002813FD"/>
    <w:rsid w:val="002833E4"/>
    <w:rsid w:val="00285C46"/>
    <w:rsid w:val="002873A6"/>
    <w:rsid w:val="00290280"/>
    <w:rsid w:val="00290EC1"/>
    <w:rsid w:val="00291475"/>
    <w:rsid w:val="00296802"/>
    <w:rsid w:val="00297EEB"/>
    <w:rsid w:val="002A372A"/>
    <w:rsid w:val="002A6825"/>
    <w:rsid w:val="002B4AC3"/>
    <w:rsid w:val="002B6221"/>
    <w:rsid w:val="002C4CEA"/>
    <w:rsid w:val="002C60B2"/>
    <w:rsid w:val="002C6A85"/>
    <w:rsid w:val="002C6C1C"/>
    <w:rsid w:val="002C6F11"/>
    <w:rsid w:val="002D118E"/>
    <w:rsid w:val="002D6AB6"/>
    <w:rsid w:val="002E4926"/>
    <w:rsid w:val="002E5773"/>
    <w:rsid w:val="002E5A02"/>
    <w:rsid w:val="002F1712"/>
    <w:rsid w:val="002F46FA"/>
    <w:rsid w:val="002F4B90"/>
    <w:rsid w:val="00302AC2"/>
    <w:rsid w:val="003060E8"/>
    <w:rsid w:val="00311C7A"/>
    <w:rsid w:val="00315FDA"/>
    <w:rsid w:val="003222B8"/>
    <w:rsid w:val="00322953"/>
    <w:rsid w:val="0032318F"/>
    <w:rsid w:val="00323724"/>
    <w:rsid w:val="0032540D"/>
    <w:rsid w:val="00325692"/>
    <w:rsid w:val="0033005F"/>
    <w:rsid w:val="003331FC"/>
    <w:rsid w:val="00340453"/>
    <w:rsid w:val="00344E06"/>
    <w:rsid w:val="0034684F"/>
    <w:rsid w:val="00350612"/>
    <w:rsid w:val="00353BBE"/>
    <w:rsid w:val="00360B15"/>
    <w:rsid w:val="003648B1"/>
    <w:rsid w:val="00365BC2"/>
    <w:rsid w:val="00366865"/>
    <w:rsid w:val="00371CA0"/>
    <w:rsid w:val="00374DCF"/>
    <w:rsid w:val="003840CF"/>
    <w:rsid w:val="00385E1E"/>
    <w:rsid w:val="00385E68"/>
    <w:rsid w:val="003874EA"/>
    <w:rsid w:val="00390F18"/>
    <w:rsid w:val="00392516"/>
    <w:rsid w:val="00394446"/>
    <w:rsid w:val="003A1E19"/>
    <w:rsid w:val="003A213D"/>
    <w:rsid w:val="003A3783"/>
    <w:rsid w:val="003A3C81"/>
    <w:rsid w:val="003A59B8"/>
    <w:rsid w:val="003B1CAF"/>
    <w:rsid w:val="003B689D"/>
    <w:rsid w:val="003B7C71"/>
    <w:rsid w:val="003C1406"/>
    <w:rsid w:val="003C329C"/>
    <w:rsid w:val="003C484A"/>
    <w:rsid w:val="003C6D8D"/>
    <w:rsid w:val="003C7737"/>
    <w:rsid w:val="003D05FE"/>
    <w:rsid w:val="003D09E9"/>
    <w:rsid w:val="003D0A6C"/>
    <w:rsid w:val="003D4303"/>
    <w:rsid w:val="003D431F"/>
    <w:rsid w:val="003D4354"/>
    <w:rsid w:val="003D4FD0"/>
    <w:rsid w:val="003D79E5"/>
    <w:rsid w:val="003E1557"/>
    <w:rsid w:val="003E2379"/>
    <w:rsid w:val="003E5687"/>
    <w:rsid w:val="003F01A5"/>
    <w:rsid w:val="003F024C"/>
    <w:rsid w:val="003F0DC0"/>
    <w:rsid w:val="003F12AC"/>
    <w:rsid w:val="003F2358"/>
    <w:rsid w:val="003F5E2F"/>
    <w:rsid w:val="004010B0"/>
    <w:rsid w:val="00401666"/>
    <w:rsid w:val="004019A2"/>
    <w:rsid w:val="00403E9E"/>
    <w:rsid w:val="00410150"/>
    <w:rsid w:val="00411253"/>
    <w:rsid w:val="00412DD1"/>
    <w:rsid w:val="004162E5"/>
    <w:rsid w:val="004205CC"/>
    <w:rsid w:val="00420B89"/>
    <w:rsid w:val="004222FB"/>
    <w:rsid w:val="004253DC"/>
    <w:rsid w:val="00425956"/>
    <w:rsid w:val="00426182"/>
    <w:rsid w:val="00432211"/>
    <w:rsid w:val="00432B2A"/>
    <w:rsid w:val="00432E0D"/>
    <w:rsid w:val="00444CA9"/>
    <w:rsid w:val="004516FE"/>
    <w:rsid w:val="004567E7"/>
    <w:rsid w:val="0046014C"/>
    <w:rsid w:val="004606E5"/>
    <w:rsid w:val="004641CE"/>
    <w:rsid w:val="0046661F"/>
    <w:rsid w:val="00474E26"/>
    <w:rsid w:val="00475066"/>
    <w:rsid w:val="00481D37"/>
    <w:rsid w:val="00490682"/>
    <w:rsid w:val="00490F21"/>
    <w:rsid w:val="0049117A"/>
    <w:rsid w:val="004926FD"/>
    <w:rsid w:val="004947AD"/>
    <w:rsid w:val="00494858"/>
    <w:rsid w:val="00495283"/>
    <w:rsid w:val="00496E85"/>
    <w:rsid w:val="004A3565"/>
    <w:rsid w:val="004B79FC"/>
    <w:rsid w:val="004B7D79"/>
    <w:rsid w:val="004C2F8B"/>
    <w:rsid w:val="004D58E8"/>
    <w:rsid w:val="004E0596"/>
    <w:rsid w:val="004E5060"/>
    <w:rsid w:val="004E7355"/>
    <w:rsid w:val="004F0096"/>
    <w:rsid w:val="004F6881"/>
    <w:rsid w:val="004F7E56"/>
    <w:rsid w:val="005042FA"/>
    <w:rsid w:val="0051299A"/>
    <w:rsid w:val="0051316C"/>
    <w:rsid w:val="005134AD"/>
    <w:rsid w:val="005143EA"/>
    <w:rsid w:val="00514821"/>
    <w:rsid w:val="00516D76"/>
    <w:rsid w:val="0052220F"/>
    <w:rsid w:val="005223AC"/>
    <w:rsid w:val="00535B1F"/>
    <w:rsid w:val="00537880"/>
    <w:rsid w:val="00537CB2"/>
    <w:rsid w:val="00544AF1"/>
    <w:rsid w:val="0055048F"/>
    <w:rsid w:val="00552B59"/>
    <w:rsid w:val="005545A4"/>
    <w:rsid w:val="00556F29"/>
    <w:rsid w:val="0056367A"/>
    <w:rsid w:val="005639D4"/>
    <w:rsid w:val="00564E10"/>
    <w:rsid w:val="00565049"/>
    <w:rsid w:val="005676B5"/>
    <w:rsid w:val="00567E77"/>
    <w:rsid w:val="0057044C"/>
    <w:rsid w:val="00575E9B"/>
    <w:rsid w:val="00575FA6"/>
    <w:rsid w:val="005774C7"/>
    <w:rsid w:val="00577EB3"/>
    <w:rsid w:val="00591C6D"/>
    <w:rsid w:val="005A1080"/>
    <w:rsid w:val="005A1BBD"/>
    <w:rsid w:val="005A2F86"/>
    <w:rsid w:val="005A45D0"/>
    <w:rsid w:val="005A628C"/>
    <w:rsid w:val="005A710A"/>
    <w:rsid w:val="005B3DF0"/>
    <w:rsid w:val="005C0D91"/>
    <w:rsid w:val="005C1167"/>
    <w:rsid w:val="005D3FC8"/>
    <w:rsid w:val="005D7F33"/>
    <w:rsid w:val="005E0277"/>
    <w:rsid w:val="005E0B40"/>
    <w:rsid w:val="005E1C0F"/>
    <w:rsid w:val="005E271B"/>
    <w:rsid w:val="005E35C8"/>
    <w:rsid w:val="005E5345"/>
    <w:rsid w:val="005E7519"/>
    <w:rsid w:val="005F1AB6"/>
    <w:rsid w:val="005F4DC1"/>
    <w:rsid w:val="005F613E"/>
    <w:rsid w:val="005F7769"/>
    <w:rsid w:val="006017C6"/>
    <w:rsid w:val="006030B1"/>
    <w:rsid w:val="00603C8D"/>
    <w:rsid w:val="006078C8"/>
    <w:rsid w:val="00612BEA"/>
    <w:rsid w:val="00613415"/>
    <w:rsid w:val="00617C84"/>
    <w:rsid w:val="0062130E"/>
    <w:rsid w:val="00622227"/>
    <w:rsid w:val="00623793"/>
    <w:rsid w:val="00625ADA"/>
    <w:rsid w:val="00625BDB"/>
    <w:rsid w:val="00625F91"/>
    <w:rsid w:val="00627B66"/>
    <w:rsid w:val="00633E26"/>
    <w:rsid w:val="00636D60"/>
    <w:rsid w:val="00640C53"/>
    <w:rsid w:val="00645760"/>
    <w:rsid w:val="00645D05"/>
    <w:rsid w:val="00645D66"/>
    <w:rsid w:val="00650322"/>
    <w:rsid w:val="00650E23"/>
    <w:rsid w:val="00651084"/>
    <w:rsid w:val="00652D26"/>
    <w:rsid w:val="0065601A"/>
    <w:rsid w:val="00656BC1"/>
    <w:rsid w:val="00657B14"/>
    <w:rsid w:val="00662279"/>
    <w:rsid w:val="006752B0"/>
    <w:rsid w:val="0067688D"/>
    <w:rsid w:val="006913ED"/>
    <w:rsid w:val="00692836"/>
    <w:rsid w:val="00692B0C"/>
    <w:rsid w:val="00692F0F"/>
    <w:rsid w:val="0069354B"/>
    <w:rsid w:val="00694C34"/>
    <w:rsid w:val="00696A62"/>
    <w:rsid w:val="00697475"/>
    <w:rsid w:val="006B0F2D"/>
    <w:rsid w:val="006B61A3"/>
    <w:rsid w:val="006B6817"/>
    <w:rsid w:val="006C021B"/>
    <w:rsid w:val="006C03CC"/>
    <w:rsid w:val="006C4656"/>
    <w:rsid w:val="006C4CD7"/>
    <w:rsid w:val="006C5862"/>
    <w:rsid w:val="006C6050"/>
    <w:rsid w:val="006C6D19"/>
    <w:rsid w:val="006D1A99"/>
    <w:rsid w:val="006D3EF7"/>
    <w:rsid w:val="006D51CD"/>
    <w:rsid w:val="006E1C39"/>
    <w:rsid w:val="006F2F63"/>
    <w:rsid w:val="006F5AB4"/>
    <w:rsid w:val="007012FC"/>
    <w:rsid w:val="007032CD"/>
    <w:rsid w:val="00705778"/>
    <w:rsid w:val="00722B6F"/>
    <w:rsid w:val="0073049B"/>
    <w:rsid w:val="00730C53"/>
    <w:rsid w:val="0074096E"/>
    <w:rsid w:val="00742B25"/>
    <w:rsid w:val="00743ABE"/>
    <w:rsid w:val="0075178B"/>
    <w:rsid w:val="00752E87"/>
    <w:rsid w:val="00752EC4"/>
    <w:rsid w:val="00753D37"/>
    <w:rsid w:val="00756526"/>
    <w:rsid w:val="00757234"/>
    <w:rsid w:val="00761A87"/>
    <w:rsid w:val="00763E1A"/>
    <w:rsid w:val="00767436"/>
    <w:rsid w:val="0077012B"/>
    <w:rsid w:val="0077346F"/>
    <w:rsid w:val="00774112"/>
    <w:rsid w:val="00775480"/>
    <w:rsid w:val="00775C19"/>
    <w:rsid w:val="00776221"/>
    <w:rsid w:val="007818FF"/>
    <w:rsid w:val="00782B48"/>
    <w:rsid w:val="00782F84"/>
    <w:rsid w:val="00783017"/>
    <w:rsid w:val="00784B68"/>
    <w:rsid w:val="0078539E"/>
    <w:rsid w:val="0078598D"/>
    <w:rsid w:val="00787CD7"/>
    <w:rsid w:val="00790C86"/>
    <w:rsid w:val="00791D28"/>
    <w:rsid w:val="00797271"/>
    <w:rsid w:val="007A2022"/>
    <w:rsid w:val="007A2564"/>
    <w:rsid w:val="007A386D"/>
    <w:rsid w:val="007A38C2"/>
    <w:rsid w:val="007A51EC"/>
    <w:rsid w:val="007A7505"/>
    <w:rsid w:val="007B3F52"/>
    <w:rsid w:val="007B6592"/>
    <w:rsid w:val="007C0CE8"/>
    <w:rsid w:val="007C2755"/>
    <w:rsid w:val="007C6145"/>
    <w:rsid w:val="007D41D4"/>
    <w:rsid w:val="007D71F3"/>
    <w:rsid w:val="007E0155"/>
    <w:rsid w:val="007E01AC"/>
    <w:rsid w:val="007E6D4B"/>
    <w:rsid w:val="007E70C9"/>
    <w:rsid w:val="007E7577"/>
    <w:rsid w:val="007F0757"/>
    <w:rsid w:val="007F1423"/>
    <w:rsid w:val="007F15BB"/>
    <w:rsid w:val="007F160D"/>
    <w:rsid w:val="007F3CC6"/>
    <w:rsid w:val="007F5531"/>
    <w:rsid w:val="007F77F9"/>
    <w:rsid w:val="008018C9"/>
    <w:rsid w:val="008118B2"/>
    <w:rsid w:val="0081246E"/>
    <w:rsid w:val="00814899"/>
    <w:rsid w:val="00817FAF"/>
    <w:rsid w:val="0082074F"/>
    <w:rsid w:val="0082222A"/>
    <w:rsid w:val="00822F44"/>
    <w:rsid w:val="00825851"/>
    <w:rsid w:val="008301B2"/>
    <w:rsid w:val="00832C40"/>
    <w:rsid w:val="00835BB8"/>
    <w:rsid w:val="0083727B"/>
    <w:rsid w:val="00840605"/>
    <w:rsid w:val="0084331A"/>
    <w:rsid w:val="0084458D"/>
    <w:rsid w:val="008467E5"/>
    <w:rsid w:val="00852C7D"/>
    <w:rsid w:val="00855537"/>
    <w:rsid w:val="00855750"/>
    <w:rsid w:val="00863F4A"/>
    <w:rsid w:val="008640E6"/>
    <w:rsid w:val="00867F93"/>
    <w:rsid w:val="008706C6"/>
    <w:rsid w:val="00871859"/>
    <w:rsid w:val="00874065"/>
    <w:rsid w:val="008743C1"/>
    <w:rsid w:val="00876D10"/>
    <w:rsid w:val="0088213F"/>
    <w:rsid w:val="00882BAA"/>
    <w:rsid w:val="00884472"/>
    <w:rsid w:val="008867B2"/>
    <w:rsid w:val="008871C9"/>
    <w:rsid w:val="0089102E"/>
    <w:rsid w:val="00894AAE"/>
    <w:rsid w:val="008951FB"/>
    <w:rsid w:val="0089551F"/>
    <w:rsid w:val="008A52E0"/>
    <w:rsid w:val="008A7E65"/>
    <w:rsid w:val="008B5561"/>
    <w:rsid w:val="008C04DD"/>
    <w:rsid w:val="008C17A3"/>
    <w:rsid w:val="008C6C15"/>
    <w:rsid w:val="008C7EDC"/>
    <w:rsid w:val="008D73E2"/>
    <w:rsid w:val="008E0A8F"/>
    <w:rsid w:val="008E298F"/>
    <w:rsid w:val="008E333B"/>
    <w:rsid w:val="008F1ADC"/>
    <w:rsid w:val="008F3EC5"/>
    <w:rsid w:val="00900F2E"/>
    <w:rsid w:val="00903299"/>
    <w:rsid w:val="009066EC"/>
    <w:rsid w:val="00910577"/>
    <w:rsid w:val="0091080A"/>
    <w:rsid w:val="009160D3"/>
    <w:rsid w:val="00920A47"/>
    <w:rsid w:val="0093135F"/>
    <w:rsid w:val="009315A1"/>
    <w:rsid w:val="009322D9"/>
    <w:rsid w:val="00933A00"/>
    <w:rsid w:val="009370F9"/>
    <w:rsid w:val="009414CE"/>
    <w:rsid w:val="009418C6"/>
    <w:rsid w:val="0094334D"/>
    <w:rsid w:val="009452CA"/>
    <w:rsid w:val="00954449"/>
    <w:rsid w:val="00955280"/>
    <w:rsid w:val="009559CD"/>
    <w:rsid w:val="00962423"/>
    <w:rsid w:val="00962729"/>
    <w:rsid w:val="00962D15"/>
    <w:rsid w:val="009637C5"/>
    <w:rsid w:val="009675CB"/>
    <w:rsid w:val="00971D52"/>
    <w:rsid w:val="009733CE"/>
    <w:rsid w:val="009747DB"/>
    <w:rsid w:val="00982DAE"/>
    <w:rsid w:val="00983334"/>
    <w:rsid w:val="0098358B"/>
    <w:rsid w:val="0098423C"/>
    <w:rsid w:val="00984F4B"/>
    <w:rsid w:val="00985C24"/>
    <w:rsid w:val="00994DA0"/>
    <w:rsid w:val="00995B8D"/>
    <w:rsid w:val="00996DF7"/>
    <w:rsid w:val="00996F7A"/>
    <w:rsid w:val="00997C06"/>
    <w:rsid w:val="009A0321"/>
    <w:rsid w:val="009A3C4C"/>
    <w:rsid w:val="009B1054"/>
    <w:rsid w:val="009B3305"/>
    <w:rsid w:val="009B7F84"/>
    <w:rsid w:val="009C07F1"/>
    <w:rsid w:val="009C17C2"/>
    <w:rsid w:val="009C4B32"/>
    <w:rsid w:val="009C703C"/>
    <w:rsid w:val="009D08D2"/>
    <w:rsid w:val="009D3D4D"/>
    <w:rsid w:val="009D6DEE"/>
    <w:rsid w:val="009E0509"/>
    <w:rsid w:val="009E17D6"/>
    <w:rsid w:val="009E2919"/>
    <w:rsid w:val="009E309A"/>
    <w:rsid w:val="009E30B8"/>
    <w:rsid w:val="009E30BA"/>
    <w:rsid w:val="009E4955"/>
    <w:rsid w:val="009F0C19"/>
    <w:rsid w:val="00A00CB4"/>
    <w:rsid w:val="00A032D6"/>
    <w:rsid w:val="00A0530D"/>
    <w:rsid w:val="00A10C91"/>
    <w:rsid w:val="00A11AA0"/>
    <w:rsid w:val="00A13C02"/>
    <w:rsid w:val="00A16648"/>
    <w:rsid w:val="00A201F7"/>
    <w:rsid w:val="00A20F0D"/>
    <w:rsid w:val="00A2431C"/>
    <w:rsid w:val="00A27D17"/>
    <w:rsid w:val="00A32AE0"/>
    <w:rsid w:val="00A366C1"/>
    <w:rsid w:val="00A36C50"/>
    <w:rsid w:val="00A37B51"/>
    <w:rsid w:val="00A408B0"/>
    <w:rsid w:val="00A42E58"/>
    <w:rsid w:val="00A42EE0"/>
    <w:rsid w:val="00A43487"/>
    <w:rsid w:val="00A44B44"/>
    <w:rsid w:val="00A4639A"/>
    <w:rsid w:val="00A47F22"/>
    <w:rsid w:val="00A567E8"/>
    <w:rsid w:val="00A56C57"/>
    <w:rsid w:val="00A570FB"/>
    <w:rsid w:val="00A57810"/>
    <w:rsid w:val="00A6320C"/>
    <w:rsid w:val="00A63341"/>
    <w:rsid w:val="00A63351"/>
    <w:rsid w:val="00A6410E"/>
    <w:rsid w:val="00A66063"/>
    <w:rsid w:val="00A70102"/>
    <w:rsid w:val="00A828DA"/>
    <w:rsid w:val="00A82E52"/>
    <w:rsid w:val="00A85687"/>
    <w:rsid w:val="00A85DA0"/>
    <w:rsid w:val="00A86D3A"/>
    <w:rsid w:val="00A87E86"/>
    <w:rsid w:val="00A91750"/>
    <w:rsid w:val="00A945D1"/>
    <w:rsid w:val="00A94D40"/>
    <w:rsid w:val="00A96115"/>
    <w:rsid w:val="00A96118"/>
    <w:rsid w:val="00A96BC4"/>
    <w:rsid w:val="00A97055"/>
    <w:rsid w:val="00AA1207"/>
    <w:rsid w:val="00AA2733"/>
    <w:rsid w:val="00AA767B"/>
    <w:rsid w:val="00AB2F4B"/>
    <w:rsid w:val="00AB4852"/>
    <w:rsid w:val="00AC22D9"/>
    <w:rsid w:val="00AC2F96"/>
    <w:rsid w:val="00AC4D85"/>
    <w:rsid w:val="00AC5484"/>
    <w:rsid w:val="00AC788D"/>
    <w:rsid w:val="00AD0B53"/>
    <w:rsid w:val="00AD3417"/>
    <w:rsid w:val="00AD42C6"/>
    <w:rsid w:val="00AD4EE6"/>
    <w:rsid w:val="00AE0F43"/>
    <w:rsid w:val="00AE71D7"/>
    <w:rsid w:val="00AF3E36"/>
    <w:rsid w:val="00AF50D1"/>
    <w:rsid w:val="00B00F60"/>
    <w:rsid w:val="00B05BCA"/>
    <w:rsid w:val="00B064B8"/>
    <w:rsid w:val="00B066F5"/>
    <w:rsid w:val="00B11FB7"/>
    <w:rsid w:val="00B1632B"/>
    <w:rsid w:val="00B23D30"/>
    <w:rsid w:val="00B2654A"/>
    <w:rsid w:val="00B307B8"/>
    <w:rsid w:val="00B3135E"/>
    <w:rsid w:val="00B32B35"/>
    <w:rsid w:val="00B4417A"/>
    <w:rsid w:val="00B451F3"/>
    <w:rsid w:val="00B50E1D"/>
    <w:rsid w:val="00B538CB"/>
    <w:rsid w:val="00B53A20"/>
    <w:rsid w:val="00B60E59"/>
    <w:rsid w:val="00B635FA"/>
    <w:rsid w:val="00B63888"/>
    <w:rsid w:val="00B65E35"/>
    <w:rsid w:val="00B66652"/>
    <w:rsid w:val="00B674A0"/>
    <w:rsid w:val="00B71EA7"/>
    <w:rsid w:val="00B72C3D"/>
    <w:rsid w:val="00B748ED"/>
    <w:rsid w:val="00B74993"/>
    <w:rsid w:val="00B76996"/>
    <w:rsid w:val="00B775EB"/>
    <w:rsid w:val="00B81EE4"/>
    <w:rsid w:val="00B84777"/>
    <w:rsid w:val="00B85C56"/>
    <w:rsid w:val="00B902E6"/>
    <w:rsid w:val="00B9068E"/>
    <w:rsid w:val="00B93162"/>
    <w:rsid w:val="00BA04FC"/>
    <w:rsid w:val="00BA0B59"/>
    <w:rsid w:val="00BA3572"/>
    <w:rsid w:val="00BA47EE"/>
    <w:rsid w:val="00BA49D0"/>
    <w:rsid w:val="00BB7B77"/>
    <w:rsid w:val="00BC2F8F"/>
    <w:rsid w:val="00BC3F0D"/>
    <w:rsid w:val="00BC457A"/>
    <w:rsid w:val="00BC7B90"/>
    <w:rsid w:val="00BD1057"/>
    <w:rsid w:val="00BD4855"/>
    <w:rsid w:val="00BE12D5"/>
    <w:rsid w:val="00BE3772"/>
    <w:rsid w:val="00BF20F9"/>
    <w:rsid w:val="00BF2ECF"/>
    <w:rsid w:val="00BF7794"/>
    <w:rsid w:val="00C0040B"/>
    <w:rsid w:val="00C05876"/>
    <w:rsid w:val="00C05DFE"/>
    <w:rsid w:val="00C152E9"/>
    <w:rsid w:val="00C20508"/>
    <w:rsid w:val="00C23198"/>
    <w:rsid w:val="00C32206"/>
    <w:rsid w:val="00C32B91"/>
    <w:rsid w:val="00C34773"/>
    <w:rsid w:val="00C355AB"/>
    <w:rsid w:val="00C41992"/>
    <w:rsid w:val="00C41D00"/>
    <w:rsid w:val="00C42CA0"/>
    <w:rsid w:val="00C63C4D"/>
    <w:rsid w:val="00C64305"/>
    <w:rsid w:val="00C64589"/>
    <w:rsid w:val="00C70969"/>
    <w:rsid w:val="00C71B56"/>
    <w:rsid w:val="00C74FAA"/>
    <w:rsid w:val="00C76B61"/>
    <w:rsid w:val="00C81547"/>
    <w:rsid w:val="00C866F9"/>
    <w:rsid w:val="00C86CCB"/>
    <w:rsid w:val="00C87683"/>
    <w:rsid w:val="00C87EA0"/>
    <w:rsid w:val="00C9099D"/>
    <w:rsid w:val="00C927CA"/>
    <w:rsid w:val="00C929E8"/>
    <w:rsid w:val="00C92FA7"/>
    <w:rsid w:val="00C93717"/>
    <w:rsid w:val="00C9529F"/>
    <w:rsid w:val="00CA1ED0"/>
    <w:rsid w:val="00CB0301"/>
    <w:rsid w:val="00CB04D4"/>
    <w:rsid w:val="00CC001D"/>
    <w:rsid w:val="00CC1AB3"/>
    <w:rsid w:val="00CC48D5"/>
    <w:rsid w:val="00CD08C6"/>
    <w:rsid w:val="00CD7075"/>
    <w:rsid w:val="00CE1CD9"/>
    <w:rsid w:val="00CE4D3F"/>
    <w:rsid w:val="00CE7885"/>
    <w:rsid w:val="00CF2FA5"/>
    <w:rsid w:val="00CF3069"/>
    <w:rsid w:val="00CF55BF"/>
    <w:rsid w:val="00D0034D"/>
    <w:rsid w:val="00D03CBA"/>
    <w:rsid w:val="00D04C62"/>
    <w:rsid w:val="00D05CC6"/>
    <w:rsid w:val="00D14634"/>
    <w:rsid w:val="00D14DFE"/>
    <w:rsid w:val="00D222D9"/>
    <w:rsid w:val="00D22800"/>
    <w:rsid w:val="00D23DA0"/>
    <w:rsid w:val="00D26528"/>
    <w:rsid w:val="00D3174F"/>
    <w:rsid w:val="00D37275"/>
    <w:rsid w:val="00D40552"/>
    <w:rsid w:val="00D443A9"/>
    <w:rsid w:val="00D470B2"/>
    <w:rsid w:val="00D55652"/>
    <w:rsid w:val="00D556CF"/>
    <w:rsid w:val="00D615B7"/>
    <w:rsid w:val="00D73A77"/>
    <w:rsid w:val="00D77057"/>
    <w:rsid w:val="00D82C89"/>
    <w:rsid w:val="00D92DC8"/>
    <w:rsid w:val="00D96DDE"/>
    <w:rsid w:val="00D97A0F"/>
    <w:rsid w:val="00DA1E73"/>
    <w:rsid w:val="00DA2A51"/>
    <w:rsid w:val="00DA49EF"/>
    <w:rsid w:val="00DA5DDA"/>
    <w:rsid w:val="00DA5F7A"/>
    <w:rsid w:val="00DA7BE8"/>
    <w:rsid w:val="00DB422B"/>
    <w:rsid w:val="00DB42B3"/>
    <w:rsid w:val="00DB4D84"/>
    <w:rsid w:val="00DC2FC6"/>
    <w:rsid w:val="00DD182D"/>
    <w:rsid w:val="00DD3966"/>
    <w:rsid w:val="00DD4A2A"/>
    <w:rsid w:val="00DE11C6"/>
    <w:rsid w:val="00DE2FBD"/>
    <w:rsid w:val="00DE7561"/>
    <w:rsid w:val="00DE7A2F"/>
    <w:rsid w:val="00DF4283"/>
    <w:rsid w:val="00DF51A7"/>
    <w:rsid w:val="00DF6B90"/>
    <w:rsid w:val="00DF7847"/>
    <w:rsid w:val="00E0025D"/>
    <w:rsid w:val="00E02A97"/>
    <w:rsid w:val="00E0461B"/>
    <w:rsid w:val="00E0498E"/>
    <w:rsid w:val="00E063C8"/>
    <w:rsid w:val="00E174DA"/>
    <w:rsid w:val="00E20E32"/>
    <w:rsid w:val="00E22B08"/>
    <w:rsid w:val="00E24BA3"/>
    <w:rsid w:val="00E30FEA"/>
    <w:rsid w:val="00E316F7"/>
    <w:rsid w:val="00E3245C"/>
    <w:rsid w:val="00E343A3"/>
    <w:rsid w:val="00E348A8"/>
    <w:rsid w:val="00E352DC"/>
    <w:rsid w:val="00E36BC9"/>
    <w:rsid w:val="00E40CF3"/>
    <w:rsid w:val="00E419D9"/>
    <w:rsid w:val="00E4277F"/>
    <w:rsid w:val="00E44F81"/>
    <w:rsid w:val="00E458AB"/>
    <w:rsid w:val="00E46E85"/>
    <w:rsid w:val="00E50CE6"/>
    <w:rsid w:val="00E50ED8"/>
    <w:rsid w:val="00E52767"/>
    <w:rsid w:val="00E5341B"/>
    <w:rsid w:val="00E572EE"/>
    <w:rsid w:val="00E57668"/>
    <w:rsid w:val="00E57B00"/>
    <w:rsid w:val="00E64647"/>
    <w:rsid w:val="00E6771C"/>
    <w:rsid w:val="00E67825"/>
    <w:rsid w:val="00E67F2B"/>
    <w:rsid w:val="00E82A32"/>
    <w:rsid w:val="00E83859"/>
    <w:rsid w:val="00E86E79"/>
    <w:rsid w:val="00E90C9A"/>
    <w:rsid w:val="00E92011"/>
    <w:rsid w:val="00E93D76"/>
    <w:rsid w:val="00E94F43"/>
    <w:rsid w:val="00EA4396"/>
    <w:rsid w:val="00EA6EDC"/>
    <w:rsid w:val="00EB510E"/>
    <w:rsid w:val="00EB55AE"/>
    <w:rsid w:val="00EB7C37"/>
    <w:rsid w:val="00EC35D8"/>
    <w:rsid w:val="00EC5D89"/>
    <w:rsid w:val="00ED2CF5"/>
    <w:rsid w:val="00ED4FD9"/>
    <w:rsid w:val="00ED62B8"/>
    <w:rsid w:val="00EE6255"/>
    <w:rsid w:val="00EE62D5"/>
    <w:rsid w:val="00EE73AD"/>
    <w:rsid w:val="00EE7544"/>
    <w:rsid w:val="00EF565C"/>
    <w:rsid w:val="00F04D09"/>
    <w:rsid w:val="00F050C6"/>
    <w:rsid w:val="00F07191"/>
    <w:rsid w:val="00F15E37"/>
    <w:rsid w:val="00F272F6"/>
    <w:rsid w:val="00F306F6"/>
    <w:rsid w:val="00F36546"/>
    <w:rsid w:val="00F41F28"/>
    <w:rsid w:val="00F44443"/>
    <w:rsid w:val="00F503C9"/>
    <w:rsid w:val="00F50AB8"/>
    <w:rsid w:val="00F52DA5"/>
    <w:rsid w:val="00F60448"/>
    <w:rsid w:val="00F60624"/>
    <w:rsid w:val="00F6068F"/>
    <w:rsid w:val="00F66DA6"/>
    <w:rsid w:val="00F67187"/>
    <w:rsid w:val="00F7769E"/>
    <w:rsid w:val="00F8152F"/>
    <w:rsid w:val="00F97089"/>
    <w:rsid w:val="00F9731E"/>
    <w:rsid w:val="00F97479"/>
    <w:rsid w:val="00FA5BF8"/>
    <w:rsid w:val="00FA5C1D"/>
    <w:rsid w:val="00FB2BB5"/>
    <w:rsid w:val="00FB5861"/>
    <w:rsid w:val="00FB774A"/>
    <w:rsid w:val="00FC216B"/>
    <w:rsid w:val="00FD08EC"/>
    <w:rsid w:val="00FD1F77"/>
    <w:rsid w:val="00FD35A9"/>
    <w:rsid w:val="00FD3796"/>
    <w:rsid w:val="00FD4E8B"/>
    <w:rsid w:val="00FD4FB7"/>
    <w:rsid w:val="00FD6CF6"/>
    <w:rsid w:val="00FE0228"/>
    <w:rsid w:val="00FE1F54"/>
    <w:rsid w:val="00FE24DD"/>
    <w:rsid w:val="00FE4308"/>
    <w:rsid w:val="00FE7B6B"/>
    <w:rsid w:val="00FF114F"/>
    <w:rsid w:val="00FF2442"/>
    <w:rsid w:val="00FF3A07"/>
    <w:rsid w:val="00FF791C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4"/>
    <o:shapelayout v:ext="edit">
      <o:idmap v:ext="edit" data="1"/>
    </o:shapelayout>
  </w:shapeDefaults>
  <w:decimalSymbol w:val=","/>
  <w:listSeparator w:val=";"/>
  <w14:docId w14:val="2A8F2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jf.gonzalez</dc:creator>
  <cp:lastModifiedBy>jf.gonzalez</cp:lastModifiedBy>
  <cp:revision>22</cp:revision>
  <cp:lastPrinted>2015-03-24T13:31:00Z</cp:lastPrinted>
  <dcterms:created xsi:type="dcterms:W3CDTF">2015-03-26T12:54:00Z</dcterms:created>
  <dcterms:modified xsi:type="dcterms:W3CDTF">2015-03-27T12:34:00Z</dcterms:modified>
</cp:coreProperties>
</file>