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24692B62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9B37CA">
        <w:rPr>
          <w:b/>
          <w:sz w:val="28"/>
          <w:szCs w:val="28"/>
          <w:u w:val="single"/>
          <w:lang w:val="es-ES"/>
        </w:rPr>
        <w:t xml:space="preserve">LA FACULTAD DE CIENCIAS </w:t>
      </w:r>
      <w:r w:rsidR="008842A3">
        <w:rPr>
          <w:b/>
          <w:sz w:val="28"/>
          <w:szCs w:val="28"/>
          <w:u w:val="single"/>
          <w:lang w:val="es-ES"/>
        </w:rPr>
        <w:t>SOCI</w:t>
      </w:r>
      <w:r w:rsidR="003E384D">
        <w:rPr>
          <w:b/>
          <w:sz w:val="28"/>
          <w:szCs w:val="28"/>
          <w:u w:val="single"/>
          <w:lang w:val="es-ES"/>
        </w:rPr>
        <w:t>OSANITARIAS. EL</w:t>
      </w:r>
      <w:r w:rsidR="0094334D" w:rsidRPr="002B4AC3">
        <w:rPr>
          <w:b/>
          <w:sz w:val="28"/>
          <w:szCs w:val="28"/>
          <w:u w:val="single"/>
          <w:lang w:val="es-ES"/>
        </w:rPr>
        <w:t>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3AE72EC9" w14:textId="66DD562A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 </w:t>
      </w:r>
    </w:p>
    <w:p w14:paraId="16AEBB25" w14:textId="543F736E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70BCB4EC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</w:t>
      </w:r>
      <w:r w:rsidR="009B37CA">
        <w:rPr>
          <w:rFonts w:cs="Calibri"/>
          <w:iCs/>
          <w:lang w:val="es-ES"/>
        </w:rPr>
        <w:t>la Junta</w:t>
      </w:r>
      <w:r>
        <w:rPr>
          <w:rFonts w:cs="Calibri"/>
          <w:iCs/>
          <w:lang w:val="es-ES"/>
        </w:rPr>
        <w:t xml:space="preserve"> de </w:t>
      </w:r>
      <w:r w:rsidR="00703DB3">
        <w:rPr>
          <w:rFonts w:cs="Calibri"/>
          <w:iCs/>
          <w:lang w:val="es-ES"/>
        </w:rPr>
        <w:t xml:space="preserve">la </w:t>
      </w:r>
      <w:r w:rsidR="009B37CA">
        <w:rPr>
          <w:rFonts w:cs="Calibri"/>
          <w:iCs/>
          <w:lang w:val="es-ES"/>
        </w:rPr>
        <w:t xml:space="preserve">Facultad de Ciencias </w:t>
      </w:r>
      <w:r w:rsidR="003E384D">
        <w:rPr>
          <w:rFonts w:cs="Calibri"/>
          <w:iCs/>
          <w:lang w:val="es-ES"/>
        </w:rPr>
        <w:t>Sociosanitarias</w:t>
      </w:r>
      <w:r w:rsidR="00703DB3">
        <w:rPr>
          <w:rFonts w:cs="Calibri"/>
          <w:iCs/>
          <w:lang w:val="es-ES"/>
        </w:rPr>
        <w:t xml:space="preserve">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3E384D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3841986C" w:rsidR="003A1E19" w:rsidRDefault="009B37CA" w:rsidP="003E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FACULTAD DE CIENCIAS </w:t>
            </w:r>
            <w:r w:rsidR="003E384D">
              <w:rPr>
                <w:rFonts w:cs="Calibri"/>
                <w:lang w:val="es-ES"/>
              </w:rPr>
              <w:t>SOCIOSANITARIAS</w:t>
            </w:r>
          </w:p>
        </w:tc>
      </w:tr>
      <w:tr w:rsidR="008842A3" w:rsidRPr="00D73A77" w14:paraId="6E5938A0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05FDA2BF" w14:textId="2DD5F2EE" w:rsidR="008842A3" w:rsidRPr="00D73A77" w:rsidRDefault="003E384D" w:rsidP="008842A3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BIOLOGÍA APLICADA</w:t>
            </w:r>
          </w:p>
        </w:tc>
      </w:tr>
      <w:tr w:rsidR="008842A3" w:rsidRPr="009B37CA" w14:paraId="0D231B6C" w14:textId="77777777" w:rsidTr="00B13F1E">
        <w:tc>
          <w:tcPr>
            <w:tcW w:w="6380" w:type="dxa"/>
            <w:vAlign w:val="bottom"/>
          </w:tcPr>
          <w:p w14:paraId="675FD910" w14:textId="10011F61" w:rsidR="008842A3" w:rsidRPr="009B37CA" w:rsidRDefault="003E384D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ROCHE COLLADO, ENRIQUE</w:t>
            </w:r>
          </w:p>
        </w:tc>
        <w:tc>
          <w:tcPr>
            <w:tcW w:w="1275" w:type="dxa"/>
          </w:tcPr>
          <w:p w14:paraId="63173A44" w14:textId="1E402C9D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3E384D" w14:paraId="0E84DFAF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553C89F2" w14:textId="3AD329BC" w:rsidR="008842A3" w:rsidRPr="00D73A77" w:rsidRDefault="008842A3" w:rsidP="00E576A8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</w:t>
            </w:r>
            <w:r w:rsidR="003E384D">
              <w:rPr>
                <w:rFonts w:cs="Calibri"/>
                <w:lang w:val="es-ES"/>
              </w:rPr>
              <w:t>PTO: PSICOLOGÍA DE LA  SALUD</w:t>
            </w:r>
          </w:p>
        </w:tc>
      </w:tr>
      <w:tr w:rsidR="00287083" w:rsidRPr="009B37CA" w14:paraId="452B2ED5" w14:textId="77777777" w:rsidTr="00030590">
        <w:tc>
          <w:tcPr>
            <w:tcW w:w="6380" w:type="dxa"/>
            <w:vAlign w:val="bottom"/>
          </w:tcPr>
          <w:p w14:paraId="0FAFECBA" w14:textId="407F60CB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CERVELLO GIMENO, EDUARDO MANUEL</w:t>
            </w:r>
          </w:p>
        </w:tc>
        <w:tc>
          <w:tcPr>
            <w:tcW w:w="1275" w:type="dxa"/>
          </w:tcPr>
          <w:p w14:paraId="6B195051" w14:textId="380EF0EC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05C31A6B" w14:textId="77777777" w:rsidTr="00624EA0">
        <w:tc>
          <w:tcPr>
            <w:tcW w:w="6380" w:type="dxa"/>
            <w:vAlign w:val="bottom"/>
          </w:tcPr>
          <w:p w14:paraId="254062A9" w14:textId="71B11CAA" w:rsidR="00287083" w:rsidRPr="009B37CA" w:rsidRDefault="00287083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ESPADA SANCHEZ, JOSE PEDRO</w:t>
            </w:r>
          </w:p>
        </w:tc>
        <w:tc>
          <w:tcPr>
            <w:tcW w:w="1275" w:type="dxa"/>
          </w:tcPr>
          <w:p w14:paraId="3215B4BA" w14:textId="303D6ACC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07954E8B" w14:textId="77777777" w:rsidTr="00FE2E70">
        <w:tc>
          <w:tcPr>
            <w:tcW w:w="6380" w:type="dxa"/>
            <w:vAlign w:val="bottom"/>
          </w:tcPr>
          <w:p w14:paraId="28D91BFE" w14:textId="32A5AC8E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28708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GARCIA DEL CASTILLO RODRIGUEZ, JOSE ANTONIO</w:t>
            </w:r>
          </w:p>
        </w:tc>
        <w:tc>
          <w:tcPr>
            <w:tcW w:w="1275" w:type="dxa"/>
          </w:tcPr>
          <w:p w14:paraId="2C139DB1" w14:textId="3F36DE83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7C153151" w14:textId="77777777" w:rsidTr="00FE2E70">
        <w:tc>
          <w:tcPr>
            <w:tcW w:w="6380" w:type="dxa"/>
            <w:vAlign w:val="bottom"/>
          </w:tcPr>
          <w:p w14:paraId="05F2E9AA" w14:textId="18D994BC" w:rsidR="00287083" w:rsidRPr="008842A3" w:rsidRDefault="00287083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MACIA ANTON, DIEGO</w:t>
            </w:r>
          </w:p>
        </w:tc>
        <w:tc>
          <w:tcPr>
            <w:tcW w:w="1275" w:type="dxa"/>
          </w:tcPr>
          <w:p w14:paraId="52FAD6F4" w14:textId="414F5A11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70C515ED" w14:textId="77777777" w:rsidTr="00FE2E70">
        <w:tc>
          <w:tcPr>
            <w:tcW w:w="6380" w:type="dxa"/>
            <w:vAlign w:val="bottom"/>
          </w:tcPr>
          <w:p w14:paraId="5411F918" w14:textId="6E2BBF45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 HERNÁNDEZ, FRANCISCO JAVIER</w:t>
            </w:r>
          </w:p>
        </w:tc>
        <w:tc>
          <w:tcPr>
            <w:tcW w:w="1275" w:type="dxa"/>
          </w:tcPr>
          <w:p w14:paraId="508DF38C" w14:textId="399AB95F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07623E21" w14:textId="77777777" w:rsidTr="00FE2E70">
        <w:tc>
          <w:tcPr>
            <w:tcW w:w="6380" w:type="dxa"/>
            <w:vAlign w:val="bottom"/>
          </w:tcPr>
          <w:p w14:paraId="42425E5B" w14:textId="1F55A524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ORGILES AMOROS, MIREIA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072A9351" w14:textId="7231F0CD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1EBED9B9" w14:textId="77777777" w:rsidTr="00FE2E70">
        <w:tc>
          <w:tcPr>
            <w:tcW w:w="6380" w:type="dxa"/>
            <w:vAlign w:val="bottom"/>
          </w:tcPr>
          <w:p w14:paraId="5EF63833" w14:textId="33AD1F49" w:rsidR="00287083" w:rsidRPr="00287083" w:rsidRDefault="00287083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28708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>PASTOR MIRA, MARIA DE LOS ANGELES</w:t>
            </w:r>
          </w:p>
        </w:tc>
        <w:tc>
          <w:tcPr>
            <w:tcW w:w="1275" w:type="dxa"/>
          </w:tcPr>
          <w:p w14:paraId="26D6EFEB" w14:textId="0B6B2CE1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64F80444" w14:textId="77777777" w:rsidTr="00FE2E70">
        <w:tc>
          <w:tcPr>
            <w:tcW w:w="6380" w:type="dxa"/>
            <w:vAlign w:val="bottom"/>
          </w:tcPr>
          <w:p w14:paraId="1AB34F66" w14:textId="1395F8C2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PIQUERAS RODRIGUEZ, JOSE ANTONIO</w:t>
            </w:r>
          </w:p>
        </w:tc>
        <w:tc>
          <w:tcPr>
            <w:tcW w:w="1275" w:type="dxa"/>
          </w:tcPr>
          <w:p w14:paraId="6BF9B094" w14:textId="4944A85A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0E981BE6" w14:textId="77777777" w:rsidTr="004C452A">
        <w:tc>
          <w:tcPr>
            <w:tcW w:w="6380" w:type="dxa"/>
            <w:vAlign w:val="bottom"/>
          </w:tcPr>
          <w:p w14:paraId="19C89121" w14:textId="7B74D7A8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REINA VAILLO, RAUL</w:t>
            </w:r>
          </w:p>
        </w:tc>
        <w:tc>
          <w:tcPr>
            <w:tcW w:w="1275" w:type="dxa"/>
          </w:tcPr>
          <w:p w14:paraId="3E744C18" w14:textId="6C87627B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6972008F" w14:textId="77777777" w:rsidTr="004C452A">
        <w:tc>
          <w:tcPr>
            <w:tcW w:w="6380" w:type="dxa"/>
            <w:vAlign w:val="bottom"/>
          </w:tcPr>
          <w:p w14:paraId="7C72FE99" w14:textId="4C82362D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SOLANES PUCHOL, ANGEL</w:t>
            </w:r>
          </w:p>
        </w:tc>
        <w:tc>
          <w:tcPr>
            <w:tcW w:w="1275" w:type="dxa"/>
          </w:tcPr>
          <w:p w14:paraId="629E2EB0" w14:textId="6374CD99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40858FE8" w14:textId="77777777" w:rsidTr="004C452A">
        <w:tc>
          <w:tcPr>
            <w:tcW w:w="6380" w:type="dxa"/>
            <w:vAlign w:val="bottom"/>
          </w:tcPr>
          <w:p w14:paraId="558C59FF" w14:textId="3A6536A3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 GARCIA, FRANCISCO JOSE</w:t>
            </w:r>
          </w:p>
        </w:tc>
        <w:tc>
          <w:tcPr>
            <w:tcW w:w="1275" w:type="dxa"/>
          </w:tcPr>
          <w:p w14:paraId="046562A2" w14:textId="0E12C59F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38C811DA" w14:textId="77777777" w:rsidTr="004C452A">
        <w:tc>
          <w:tcPr>
            <w:tcW w:w="6380" w:type="dxa"/>
            <w:vAlign w:val="bottom"/>
          </w:tcPr>
          <w:p w14:paraId="4DDAAD7A" w14:textId="57EDE055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 ELVIRA, JOSE LUIS</w:t>
            </w:r>
          </w:p>
        </w:tc>
        <w:tc>
          <w:tcPr>
            <w:tcW w:w="1275" w:type="dxa"/>
          </w:tcPr>
          <w:p w14:paraId="593DF40A" w14:textId="486CF87E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287083" w:rsidRPr="009B37CA" w14:paraId="63504547" w14:textId="77777777" w:rsidTr="00370B94">
        <w:tc>
          <w:tcPr>
            <w:tcW w:w="6380" w:type="dxa"/>
            <w:vAlign w:val="bottom"/>
          </w:tcPr>
          <w:p w14:paraId="5EEE93D1" w14:textId="3FB5E6E6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GONZALEZ-CUTRE COLL, DAVID</w:t>
            </w:r>
          </w:p>
        </w:tc>
        <w:tc>
          <w:tcPr>
            <w:tcW w:w="1275" w:type="dxa"/>
          </w:tcPr>
          <w:p w14:paraId="01A99F48" w14:textId="337F2B7E" w:rsidR="00287083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287083" w:rsidRPr="009B37CA" w14:paraId="24F6478D" w14:textId="77777777" w:rsidTr="00370B94">
        <w:tc>
          <w:tcPr>
            <w:tcW w:w="6380" w:type="dxa"/>
            <w:vAlign w:val="bottom"/>
          </w:tcPr>
          <w:p w14:paraId="197E9082" w14:textId="4067CCA9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PELLICER PORCAR, OLGA</w:t>
            </w:r>
          </w:p>
        </w:tc>
        <w:tc>
          <w:tcPr>
            <w:tcW w:w="1275" w:type="dxa"/>
          </w:tcPr>
          <w:p w14:paraId="277A96C2" w14:textId="5553206C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287083" w:rsidRPr="009B37CA" w14:paraId="49985762" w14:textId="77777777" w:rsidTr="00370B94">
        <w:tc>
          <w:tcPr>
            <w:tcW w:w="6380" w:type="dxa"/>
            <w:vAlign w:val="bottom"/>
          </w:tcPr>
          <w:p w14:paraId="0DEDF20E" w14:textId="692357B1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28708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NEIPP LOPEZ, MARIA DEL CARMEN</w:t>
            </w:r>
          </w:p>
        </w:tc>
        <w:tc>
          <w:tcPr>
            <w:tcW w:w="1275" w:type="dxa"/>
          </w:tcPr>
          <w:p w14:paraId="7C6BAB52" w14:textId="16D845BF" w:rsidR="00287083" w:rsidRDefault="0028708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D0E05" w:rsidRPr="009B37CA" w14:paraId="1E47BEB7" w14:textId="77777777" w:rsidTr="00370B94">
        <w:tc>
          <w:tcPr>
            <w:tcW w:w="6380" w:type="dxa"/>
            <w:vAlign w:val="bottom"/>
          </w:tcPr>
          <w:p w14:paraId="371F3F99" w14:textId="0BE81B83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 JOVER, MARIA VIRTUDES</w:t>
            </w:r>
          </w:p>
        </w:tc>
        <w:tc>
          <w:tcPr>
            <w:tcW w:w="1275" w:type="dxa"/>
          </w:tcPr>
          <w:p w14:paraId="44D79A50" w14:textId="400852FA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D0E05" w:rsidRPr="009B37CA" w14:paraId="2C63048A" w14:textId="77777777" w:rsidTr="00370B94">
        <w:tc>
          <w:tcPr>
            <w:tcW w:w="6380" w:type="dxa"/>
            <w:vAlign w:val="bottom"/>
          </w:tcPr>
          <w:p w14:paraId="416C292E" w14:textId="62742DE1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ARACIL MARCO, ADOLFO</w:t>
            </w:r>
          </w:p>
        </w:tc>
        <w:tc>
          <w:tcPr>
            <w:tcW w:w="1275" w:type="dxa"/>
          </w:tcPr>
          <w:p w14:paraId="6D74941D" w14:textId="1A64271A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D0E05" w:rsidRPr="009B37CA" w14:paraId="050E41CD" w14:textId="77777777" w:rsidTr="00370B94">
        <w:tc>
          <w:tcPr>
            <w:tcW w:w="6380" w:type="dxa"/>
            <w:vAlign w:val="bottom"/>
          </w:tcPr>
          <w:p w14:paraId="6DB1DA1A" w14:textId="5C5F398F" w:rsidR="00DD0E05" w:rsidRPr="00DD0E05" w:rsidRDefault="00DD0E05" w:rsidP="00DD0E0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CARBALLO CRESPO, JOSE LUIS</w:t>
            </w:r>
          </w:p>
        </w:tc>
        <w:tc>
          <w:tcPr>
            <w:tcW w:w="1275" w:type="dxa"/>
          </w:tcPr>
          <w:p w14:paraId="5B090B95" w14:textId="0F3CC19A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73A77" w:rsidRPr="003E384D" w14:paraId="184ABEDE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CA45B2F" w14:textId="6026F7B6" w:rsidR="00D73A77" w:rsidRPr="00D73A77" w:rsidRDefault="008842A3" w:rsidP="00482B44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UNIVERSIDAD: FACULTAD DE CIENCIAS SOCIALES Y JURÍDICAS</w:t>
            </w:r>
          </w:p>
        </w:tc>
      </w:tr>
      <w:tr w:rsidR="00DD0E05" w:rsidRPr="009B37CA" w14:paraId="2BFE47B7" w14:textId="77777777" w:rsidTr="000C41CC">
        <w:tc>
          <w:tcPr>
            <w:tcW w:w="6380" w:type="dxa"/>
            <w:vAlign w:val="bottom"/>
          </w:tcPr>
          <w:p w14:paraId="2F85F45D" w14:textId="3BBC1ADD" w:rsidR="00DD0E05" w:rsidRPr="00287083" w:rsidRDefault="00DD0E05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ESPINOSA LIDON, JUAN PEDRO</w:t>
            </w:r>
          </w:p>
        </w:tc>
        <w:tc>
          <w:tcPr>
            <w:tcW w:w="1275" w:type="dxa"/>
          </w:tcPr>
          <w:p w14:paraId="40FC5965" w14:textId="410A8695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DD0E05" w:rsidRPr="009B37CA" w14:paraId="67A6F9C6" w14:textId="77777777" w:rsidTr="000C41CC">
        <w:tc>
          <w:tcPr>
            <w:tcW w:w="6380" w:type="dxa"/>
            <w:vAlign w:val="bottom"/>
          </w:tcPr>
          <w:p w14:paraId="2642C70C" w14:textId="3A5F724B" w:rsidR="00DD0E05" w:rsidRPr="008842A3" w:rsidRDefault="00DD0E05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LIMIÑANA TOLEDO, CONCEPCION</w:t>
            </w:r>
          </w:p>
        </w:tc>
        <w:tc>
          <w:tcPr>
            <w:tcW w:w="1275" w:type="dxa"/>
          </w:tcPr>
          <w:p w14:paraId="6ADAD194" w14:textId="5CA4D416" w:rsidR="00DD0E05" w:rsidRDefault="00DD0E05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81"/>
    <w:bookmarkStart w:id="2" w:name="_MON_972824633"/>
    <w:bookmarkStart w:id="3" w:name="_MON_972824672"/>
    <w:bookmarkStart w:id="4" w:name="_MON_972823372"/>
    <w:bookmarkStart w:id="5" w:name="_MON_972823464"/>
    <w:bookmarkStart w:id="6" w:name="_MON_972823477"/>
    <w:bookmarkStart w:id="7" w:name="_MON_972823526"/>
    <w:bookmarkEnd w:id="1"/>
    <w:bookmarkEnd w:id="2"/>
    <w:bookmarkEnd w:id="3"/>
    <w:bookmarkEnd w:id="4"/>
    <w:bookmarkEnd w:id="5"/>
    <w:bookmarkEnd w:id="6"/>
    <w:bookmarkEnd w:id="7"/>
    <w:bookmarkStart w:id="8" w:name="_MON_972823558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5773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083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9EB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384D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82260"/>
    <w:rsid w:val="00482B44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2670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2A3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37CA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0E05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0A31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20</cp:revision>
  <cp:lastPrinted>2015-03-24T13:31:00Z</cp:lastPrinted>
  <dcterms:created xsi:type="dcterms:W3CDTF">2015-03-26T12:54:00Z</dcterms:created>
  <dcterms:modified xsi:type="dcterms:W3CDTF">2015-03-27T09:36:00Z</dcterms:modified>
</cp:coreProperties>
</file>