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3AC4ACB0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703DB3">
        <w:rPr>
          <w:b/>
          <w:sz w:val="28"/>
          <w:szCs w:val="28"/>
          <w:u w:val="single"/>
          <w:lang w:val="es-ES"/>
        </w:rPr>
        <w:t xml:space="preserve">DE LA </w:t>
      </w:r>
      <w:r w:rsidR="0094334D">
        <w:rPr>
          <w:b/>
          <w:sz w:val="28"/>
          <w:szCs w:val="28"/>
          <w:u w:val="single"/>
          <w:lang w:val="es-ES"/>
        </w:rPr>
        <w:t xml:space="preserve">JUNTA DE </w:t>
      </w:r>
      <w:r w:rsidR="009B37CA">
        <w:rPr>
          <w:b/>
          <w:sz w:val="28"/>
          <w:szCs w:val="28"/>
          <w:u w:val="single"/>
          <w:lang w:val="es-ES"/>
        </w:rPr>
        <w:t xml:space="preserve">LA FACULTAD DE </w:t>
      </w:r>
      <w:r w:rsidR="00334AFE">
        <w:rPr>
          <w:b/>
          <w:sz w:val="28"/>
          <w:szCs w:val="28"/>
          <w:u w:val="single"/>
          <w:lang w:val="es-ES"/>
        </w:rPr>
        <w:t>MEDICINA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6E4FCAE2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de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pertenecientes a las Juntas de Facultad y de Escuelas Universitarias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52D15D7D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31909802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703DB3">
        <w:rPr>
          <w:rFonts w:cs="Calibri"/>
          <w:iCs/>
          <w:lang w:val="es-ES"/>
        </w:rPr>
        <w:t>s</w:t>
      </w:r>
      <w:r>
        <w:rPr>
          <w:rFonts w:cs="Calibri"/>
          <w:iCs/>
          <w:lang w:val="es-ES"/>
        </w:rPr>
        <w:t xml:space="preserve"> </w:t>
      </w:r>
      <w:r w:rsidR="00703DB3">
        <w:rPr>
          <w:rFonts w:cs="Calibri"/>
          <w:iCs/>
          <w:lang w:val="es-ES"/>
        </w:rPr>
        <w:t>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0E98086B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de </w:t>
      </w:r>
      <w:r w:rsidR="009B37CA">
        <w:rPr>
          <w:rFonts w:cs="Calibri"/>
          <w:iCs/>
          <w:lang w:val="es-ES"/>
        </w:rPr>
        <w:t>la Junta</w:t>
      </w:r>
      <w:r>
        <w:rPr>
          <w:rFonts w:cs="Calibri"/>
          <w:iCs/>
          <w:lang w:val="es-ES"/>
        </w:rPr>
        <w:t xml:space="preserve"> de </w:t>
      </w:r>
      <w:r w:rsidR="00703DB3">
        <w:rPr>
          <w:rFonts w:cs="Calibri"/>
          <w:iCs/>
          <w:lang w:val="es-ES"/>
        </w:rPr>
        <w:t xml:space="preserve">la </w:t>
      </w:r>
      <w:r w:rsidR="009B37CA">
        <w:rPr>
          <w:rFonts w:cs="Calibri"/>
          <w:iCs/>
          <w:lang w:val="es-ES"/>
        </w:rPr>
        <w:t xml:space="preserve">Facultad de </w:t>
      </w:r>
      <w:r w:rsidR="00334AFE">
        <w:rPr>
          <w:rFonts w:cs="Calibri"/>
          <w:iCs/>
          <w:lang w:val="es-ES"/>
        </w:rPr>
        <w:t>Medicina</w:t>
      </w:r>
      <w:r w:rsidR="00703DB3">
        <w:rPr>
          <w:rFonts w:cs="Calibri"/>
          <w:iCs/>
          <w:lang w:val="es-ES"/>
        </w:rPr>
        <w:t xml:space="preserve"> de </w:t>
      </w:r>
      <w:r w:rsidRPr="002B4AC3">
        <w:rPr>
          <w:rFonts w:cs="Calibri"/>
          <w:iCs/>
          <w:lang w:val="es-ES"/>
        </w:rPr>
        <w:t>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el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1115748" w14:textId="77777777" w:rsidR="003A1E19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3A1E19" w:rsidRPr="009B37CA" w14:paraId="59686ECB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52C7E351" w14:textId="765D2B2F" w:rsidR="003A1E19" w:rsidRDefault="009B37CA" w:rsidP="00334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FACULTAD DE </w:t>
            </w:r>
            <w:r w:rsidR="00334AFE">
              <w:rPr>
                <w:rFonts w:cs="Calibri"/>
                <w:lang w:val="es-ES"/>
              </w:rPr>
              <w:t>MEDICINA</w:t>
            </w:r>
          </w:p>
        </w:tc>
      </w:tr>
      <w:tr w:rsidR="009B37CA" w:rsidRPr="00C45236" w14:paraId="6782DB6F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210C14B3" w14:textId="3A3FA807" w:rsidR="009B37CA" w:rsidRPr="008018C9" w:rsidRDefault="009B37CA" w:rsidP="00BF08E0">
            <w:pPr>
              <w:jc w:val="center"/>
              <w:rPr>
                <w:rFonts w:cs="Calibri"/>
                <w:lang w:val="es-ES"/>
              </w:rPr>
            </w:pPr>
            <w:r w:rsidRPr="009B37C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="00BF08E0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BF08E0" w:rsidRPr="00BF08E0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FARMACOLOGÍA, PEDIATRÍA Y QUÍMICA ORGÁNICA</w:t>
            </w:r>
          </w:p>
        </w:tc>
      </w:tr>
      <w:tr w:rsidR="00BF08E0" w:rsidRPr="009B37CA" w14:paraId="190CDCF7" w14:textId="77777777" w:rsidTr="00AD470D">
        <w:tc>
          <w:tcPr>
            <w:tcW w:w="6380" w:type="dxa"/>
            <w:vAlign w:val="bottom"/>
          </w:tcPr>
          <w:p w14:paraId="77662B2C" w14:textId="5691D531" w:rsidR="00BF08E0" w:rsidRDefault="00BF08E0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JUSTE RUIZ, MERCEDES</w:t>
            </w:r>
          </w:p>
        </w:tc>
        <w:tc>
          <w:tcPr>
            <w:tcW w:w="1275" w:type="dxa"/>
          </w:tcPr>
          <w:p w14:paraId="2593255B" w14:textId="71AD774A" w:rsidR="00BF08E0" w:rsidRDefault="00BF08E0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BF08E0" w:rsidRPr="009B37CA" w14:paraId="607CC344" w14:textId="77777777" w:rsidTr="00AD470D">
        <w:tc>
          <w:tcPr>
            <w:tcW w:w="6380" w:type="dxa"/>
            <w:vAlign w:val="bottom"/>
          </w:tcPr>
          <w:p w14:paraId="1D85BF75" w14:textId="7F17E886" w:rsidR="00BF08E0" w:rsidRDefault="00BF08E0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BF08E0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HORGA DE LA PARTE, JOSE FRANCISCO</w:t>
            </w:r>
          </w:p>
        </w:tc>
        <w:tc>
          <w:tcPr>
            <w:tcW w:w="1275" w:type="dxa"/>
          </w:tcPr>
          <w:p w14:paraId="2F0EA92C" w14:textId="628E7ABE" w:rsidR="00BF08E0" w:rsidRDefault="00BF08E0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BF08E0" w:rsidRPr="00C45236" w14:paraId="416FCC02" w14:textId="77777777" w:rsidTr="001E3E96">
        <w:tc>
          <w:tcPr>
            <w:tcW w:w="7655" w:type="dxa"/>
            <w:gridSpan w:val="2"/>
            <w:shd w:val="clear" w:color="auto" w:fill="DAEEF3" w:themeFill="accent5" w:themeFillTint="33"/>
          </w:tcPr>
          <w:p w14:paraId="059BB4B2" w14:textId="36482A2D" w:rsidR="00BF08E0" w:rsidRPr="008018C9" w:rsidRDefault="00BF08E0" w:rsidP="00C45236">
            <w:pPr>
              <w:jc w:val="center"/>
              <w:rPr>
                <w:rFonts w:cs="Calibri"/>
                <w:lang w:val="es-ES"/>
              </w:rPr>
            </w:pPr>
            <w:r w:rsidRPr="009B37C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C45236" w:rsidRPr="00C45236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FÍSICA Y ARQUITECTURA DE COMPUTADORES</w:t>
            </w:r>
          </w:p>
        </w:tc>
      </w:tr>
      <w:tr w:rsidR="009B37CA" w:rsidRPr="009B37CA" w14:paraId="3EA0154B" w14:textId="77777777" w:rsidTr="00AD470D">
        <w:tc>
          <w:tcPr>
            <w:tcW w:w="6380" w:type="dxa"/>
            <w:vAlign w:val="bottom"/>
          </w:tcPr>
          <w:p w14:paraId="409A4324" w14:textId="7C8C7561" w:rsidR="009B37CA" w:rsidRPr="00C45236" w:rsidRDefault="00C45236" w:rsidP="00C452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CABALLERO DOMINGUEZ, SANDRA</w:t>
            </w:r>
          </w:p>
        </w:tc>
        <w:tc>
          <w:tcPr>
            <w:tcW w:w="1275" w:type="dxa"/>
          </w:tcPr>
          <w:p w14:paraId="790E8F65" w14:textId="0F07C71C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C45236" w14:paraId="0D8910C1" w14:textId="77777777" w:rsidTr="008B02AD">
        <w:tc>
          <w:tcPr>
            <w:tcW w:w="7655" w:type="dxa"/>
            <w:gridSpan w:val="2"/>
            <w:shd w:val="clear" w:color="auto" w:fill="DAEEF3" w:themeFill="accent5" w:themeFillTint="33"/>
          </w:tcPr>
          <w:p w14:paraId="3E66EC6E" w14:textId="3F12531A" w:rsidR="00C45236" w:rsidRPr="008018C9" w:rsidRDefault="00C45236" w:rsidP="00C45236">
            <w:pPr>
              <w:jc w:val="center"/>
              <w:rPr>
                <w:rFonts w:cs="Calibri"/>
                <w:lang w:val="es-ES"/>
              </w:rPr>
            </w:pPr>
            <w:r w:rsidRPr="009B37C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FISIOLOGÍA</w:t>
            </w:r>
          </w:p>
        </w:tc>
      </w:tr>
      <w:tr w:rsidR="00C45236" w:rsidRPr="009B37CA" w14:paraId="3C0B7958" w14:textId="77777777" w:rsidTr="00AD470D">
        <w:tc>
          <w:tcPr>
            <w:tcW w:w="6380" w:type="dxa"/>
            <w:vAlign w:val="bottom"/>
          </w:tcPr>
          <w:p w14:paraId="1E5DC4FA" w14:textId="27FB7BFF" w:rsidR="00C45236" w:rsidRPr="009B37CA" w:rsidRDefault="00C45236" w:rsidP="008018C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ACOSTA BOJ, MARIA CARMEN</w:t>
            </w:r>
          </w:p>
        </w:tc>
        <w:tc>
          <w:tcPr>
            <w:tcW w:w="1275" w:type="dxa"/>
          </w:tcPr>
          <w:p w14:paraId="0E5A5F6C" w14:textId="386E28DB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1F85AFD0" w14:textId="77777777" w:rsidTr="00AD470D">
        <w:tc>
          <w:tcPr>
            <w:tcW w:w="6380" w:type="dxa"/>
            <w:vAlign w:val="bottom"/>
          </w:tcPr>
          <w:p w14:paraId="6DEC83FA" w14:textId="75D0AC97" w:rsidR="00C45236" w:rsidRPr="009B37CA" w:rsidRDefault="00C45236" w:rsidP="008018C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ALMARAZ GOMEZ, LAURA</w:t>
            </w:r>
          </w:p>
        </w:tc>
        <w:tc>
          <w:tcPr>
            <w:tcW w:w="1275" w:type="dxa"/>
          </w:tcPr>
          <w:p w14:paraId="258FFA65" w14:textId="75222F6C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26F87D48" w14:textId="77777777" w:rsidTr="00337876">
        <w:tc>
          <w:tcPr>
            <w:tcW w:w="6380" w:type="dxa"/>
            <w:vAlign w:val="bottom"/>
          </w:tcPr>
          <w:p w14:paraId="1F3AE6E8" w14:textId="617A1D95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C45236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DE LA PEÑA GARCIA, ELVIRA MARIA</w:t>
            </w:r>
          </w:p>
        </w:tc>
        <w:tc>
          <w:tcPr>
            <w:tcW w:w="1275" w:type="dxa"/>
          </w:tcPr>
          <w:p w14:paraId="31B92621" w14:textId="3B824895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24607AEB" w14:textId="77777777" w:rsidTr="00337876">
        <w:tc>
          <w:tcPr>
            <w:tcW w:w="6380" w:type="dxa"/>
            <w:vAlign w:val="bottom"/>
          </w:tcPr>
          <w:p w14:paraId="225E7F7D" w14:textId="24CDB938" w:rsidR="00C45236" w:rsidRPr="009B37CA" w:rsidRDefault="00C45236" w:rsidP="009B37C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GEIJO BARRIENTOS, EMILIO CARLOS</w:t>
            </w:r>
          </w:p>
        </w:tc>
        <w:tc>
          <w:tcPr>
            <w:tcW w:w="1275" w:type="dxa"/>
          </w:tcPr>
          <w:p w14:paraId="1E4DA931" w14:textId="167CF488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45EC0F29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6C70FECE" w14:textId="05B543F2" w:rsidR="009B37CA" w:rsidRPr="008018C9" w:rsidRDefault="009B37CA" w:rsidP="00C45236">
            <w:pPr>
              <w:jc w:val="center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DPTO: </w:t>
            </w:r>
            <w:r w:rsidR="00C45236">
              <w:rPr>
                <w:rFonts w:ascii="Calibri" w:hAnsi="Calibri"/>
                <w:color w:val="000000"/>
                <w:sz w:val="22"/>
                <w:szCs w:val="22"/>
              </w:rPr>
              <w:t>HISTOLOGÍA Y ANATOMÍA</w:t>
            </w:r>
          </w:p>
        </w:tc>
      </w:tr>
      <w:tr w:rsidR="00C45236" w:rsidRPr="009B37CA" w14:paraId="16A061C8" w14:textId="77777777" w:rsidTr="00337876">
        <w:tc>
          <w:tcPr>
            <w:tcW w:w="6380" w:type="dxa"/>
            <w:vAlign w:val="bottom"/>
          </w:tcPr>
          <w:p w14:paraId="2458531A" w14:textId="38213708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ALMENAR GARCIA, VICENTE</w:t>
            </w:r>
          </w:p>
        </w:tc>
        <w:tc>
          <w:tcPr>
            <w:tcW w:w="1275" w:type="dxa"/>
          </w:tcPr>
          <w:p w14:paraId="6B78DC17" w14:textId="3F9BE1A0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42DD451D" w14:textId="77777777" w:rsidTr="00337876">
        <w:tc>
          <w:tcPr>
            <w:tcW w:w="6380" w:type="dxa"/>
            <w:vAlign w:val="bottom"/>
          </w:tcPr>
          <w:p w14:paraId="21D40010" w14:textId="6D4905DF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PRIETO CUETO, JORGE JUAN</w:t>
            </w:r>
          </w:p>
        </w:tc>
        <w:tc>
          <w:tcPr>
            <w:tcW w:w="1275" w:type="dxa"/>
          </w:tcPr>
          <w:p w14:paraId="5D132773" w14:textId="5A2B9010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13712CEE" w14:textId="77777777" w:rsidTr="00337876">
        <w:tc>
          <w:tcPr>
            <w:tcW w:w="6380" w:type="dxa"/>
            <w:vAlign w:val="bottom"/>
          </w:tcPr>
          <w:p w14:paraId="5572D3F2" w14:textId="25731F4B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RUEDA PUENTE, JOAQUIN</w:t>
            </w:r>
          </w:p>
        </w:tc>
        <w:tc>
          <w:tcPr>
            <w:tcW w:w="1275" w:type="dxa"/>
          </w:tcPr>
          <w:p w14:paraId="3139DA1C" w14:textId="5442A6F4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00575B82" w14:textId="77777777" w:rsidTr="00337876">
        <w:tc>
          <w:tcPr>
            <w:tcW w:w="6380" w:type="dxa"/>
            <w:vAlign w:val="bottom"/>
          </w:tcPr>
          <w:p w14:paraId="77D5683F" w14:textId="4C844DA6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 DEL CAMPO, FRANCISCO</w:t>
            </w:r>
          </w:p>
        </w:tc>
        <w:tc>
          <w:tcPr>
            <w:tcW w:w="1275" w:type="dxa"/>
          </w:tcPr>
          <w:p w14:paraId="510D2528" w14:textId="1C0BC31F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14A4C1EA" w14:textId="77777777" w:rsidTr="00337876">
        <w:tc>
          <w:tcPr>
            <w:tcW w:w="6380" w:type="dxa"/>
            <w:vAlign w:val="bottom"/>
          </w:tcPr>
          <w:p w14:paraId="325E33E3" w14:textId="0AA3A523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TEROL CALPENA, FRANCISCO FERNANDO</w:t>
            </w:r>
          </w:p>
        </w:tc>
        <w:tc>
          <w:tcPr>
            <w:tcW w:w="1275" w:type="dxa"/>
          </w:tcPr>
          <w:p w14:paraId="62F96501" w14:textId="6A150D67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9B37CA" w14:paraId="68B2F9D2" w14:textId="77777777" w:rsidTr="008B02AD">
        <w:tc>
          <w:tcPr>
            <w:tcW w:w="7655" w:type="dxa"/>
            <w:gridSpan w:val="2"/>
            <w:shd w:val="clear" w:color="auto" w:fill="DAEEF3" w:themeFill="accent5" w:themeFillTint="33"/>
          </w:tcPr>
          <w:p w14:paraId="5D6E39F9" w14:textId="6702A0BE" w:rsidR="00C45236" w:rsidRPr="008018C9" w:rsidRDefault="00C45236" w:rsidP="008B02AD">
            <w:pPr>
              <w:jc w:val="center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DPTO: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MEDICINA CLÍNICA</w:t>
            </w:r>
          </w:p>
        </w:tc>
      </w:tr>
      <w:tr w:rsidR="00C45236" w:rsidRPr="009B37CA" w14:paraId="452B2ED5" w14:textId="77777777" w:rsidTr="00030590">
        <w:tc>
          <w:tcPr>
            <w:tcW w:w="6380" w:type="dxa"/>
            <w:vAlign w:val="bottom"/>
          </w:tcPr>
          <w:p w14:paraId="0FAFECBA" w14:textId="3E6A5F9C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C45236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PASCUAL PEREZ, MARIA DE LOS REYES</w:t>
            </w:r>
          </w:p>
        </w:tc>
        <w:tc>
          <w:tcPr>
            <w:tcW w:w="1275" w:type="dxa"/>
          </w:tcPr>
          <w:p w14:paraId="6B195051" w14:textId="380EF0EC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05C31A6B" w14:textId="77777777" w:rsidTr="00624EA0">
        <w:tc>
          <w:tcPr>
            <w:tcW w:w="6380" w:type="dxa"/>
            <w:vAlign w:val="bottom"/>
          </w:tcPr>
          <w:p w14:paraId="254062A9" w14:textId="11E2C78E" w:rsidR="00C45236" w:rsidRPr="009B37CA" w:rsidRDefault="00C45236" w:rsidP="00E0461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FERNANDEZ SANCHEZ, FRANCISCO JAVIER</w:t>
            </w:r>
          </w:p>
        </w:tc>
        <w:tc>
          <w:tcPr>
            <w:tcW w:w="1275" w:type="dxa"/>
          </w:tcPr>
          <w:p w14:paraId="3215B4BA" w14:textId="303D6ACC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07954E8B" w14:textId="77777777" w:rsidTr="00FE2E70">
        <w:tc>
          <w:tcPr>
            <w:tcW w:w="6380" w:type="dxa"/>
            <w:vAlign w:val="bottom"/>
          </w:tcPr>
          <w:p w14:paraId="28D91BFE" w14:textId="440E4AEF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VERA, PASCUAL</w:t>
            </w:r>
          </w:p>
        </w:tc>
        <w:tc>
          <w:tcPr>
            <w:tcW w:w="1275" w:type="dxa"/>
          </w:tcPr>
          <w:p w14:paraId="2C139DB1" w14:textId="3F36DE83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7C153151" w14:textId="77777777" w:rsidTr="00FE2E70">
        <w:tc>
          <w:tcPr>
            <w:tcW w:w="6380" w:type="dxa"/>
            <w:vAlign w:val="bottom"/>
          </w:tcPr>
          <w:p w14:paraId="05F2E9AA" w14:textId="735D7D13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GUTIERREZ RODERO, FELIX</w:t>
            </w:r>
          </w:p>
        </w:tc>
        <w:tc>
          <w:tcPr>
            <w:tcW w:w="1275" w:type="dxa"/>
          </w:tcPr>
          <w:p w14:paraId="52FAD6F4" w14:textId="37032F97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70C515ED" w14:textId="77777777" w:rsidTr="00FE2E70">
        <w:tc>
          <w:tcPr>
            <w:tcW w:w="6380" w:type="dxa"/>
            <w:vAlign w:val="bottom"/>
          </w:tcPr>
          <w:p w14:paraId="5411F918" w14:textId="64944254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HERNANDEZ BLASCO, LUIS MANUEL</w:t>
            </w:r>
          </w:p>
        </w:tc>
        <w:tc>
          <w:tcPr>
            <w:tcW w:w="1275" w:type="dxa"/>
          </w:tcPr>
          <w:p w14:paraId="508DF38C" w14:textId="10459232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4148AD59" w14:textId="77777777" w:rsidTr="008B02AD">
        <w:tc>
          <w:tcPr>
            <w:tcW w:w="7655" w:type="dxa"/>
            <w:gridSpan w:val="2"/>
            <w:shd w:val="clear" w:color="auto" w:fill="DAEEF3" w:themeFill="accent5" w:themeFillTint="33"/>
          </w:tcPr>
          <w:p w14:paraId="7DB5C4B7" w14:textId="755690C0" w:rsidR="00C45236" w:rsidRPr="008018C9" w:rsidRDefault="00C45236" w:rsidP="008B02AD">
            <w:pPr>
              <w:jc w:val="center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DPTO: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PATOLOGÍA Y CIRUGÍA </w:t>
            </w:r>
          </w:p>
        </w:tc>
      </w:tr>
      <w:tr w:rsidR="00C45236" w:rsidRPr="009B37CA" w14:paraId="07623E21" w14:textId="77777777" w:rsidTr="00FE2E70">
        <w:tc>
          <w:tcPr>
            <w:tcW w:w="6380" w:type="dxa"/>
            <w:vAlign w:val="bottom"/>
          </w:tcPr>
          <w:p w14:paraId="42425E5B" w14:textId="581D4C12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CALPENA RICO, RAFAEL</w:t>
            </w:r>
          </w:p>
        </w:tc>
        <w:tc>
          <w:tcPr>
            <w:tcW w:w="1275" w:type="dxa"/>
          </w:tcPr>
          <w:p w14:paraId="072A9351" w14:textId="58062F93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1EBED9B9" w14:textId="77777777" w:rsidTr="00FE2E70">
        <w:tc>
          <w:tcPr>
            <w:tcW w:w="6380" w:type="dxa"/>
            <w:vAlign w:val="bottom"/>
          </w:tcPr>
          <w:p w14:paraId="5EF63833" w14:textId="76FC2946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C45236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CARDONA LLORENS, ANTONIO FRANCISCO J.</w:t>
            </w:r>
          </w:p>
        </w:tc>
        <w:tc>
          <w:tcPr>
            <w:tcW w:w="1275" w:type="dxa"/>
          </w:tcPr>
          <w:p w14:paraId="26D6EFEB" w14:textId="005C0913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64F80444" w14:textId="77777777" w:rsidTr="00FE2E70">
        <w:tc>
          <w:tcPr>
            <w:tcW w:w="6380" w:type="dxa"/>
            <w:vAlign w:val="bottom"/>
          </w:tcPr>
          <w:p w14:paraId="1AB34F66" w14:textId="42C8615C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COMPAÑ ROSIQUE, ANTONIO F.</w:t>
            </w:r>
          </w:p>
        </w:tc>
        <w:tc>
          <w:tcPr>
            <w:tcW w:w="1275" w:type="dxa"/>
          </w:tcPr>
          <w:p w14:paraId="6BF9B094" w14:textId="65D4DC3E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0E981BE6" w14:textId="77777777" w:rsidTr="004C452A">
        <w:tc>
          <w:tcPr>
            <w:tcW w:w="6380" w:type="dxa"/>
            <w:vAlign w:val="bottom"/>
          </w:tcPr>
          <w:p w14:paraId="19C89121" w14:textId="1C4BD4B9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DIEZ MIRALLES, MANUEL</w:t>
            </w:r>
          </w:p>
        </w:tc>
        <w:tc>
          <w:tcPr>
            <w:tcW w:w="1275" w:type="dxa"/>
          </w:tcPr>
          <w:p w14:paraId="3E744C18" w14:textId="32121529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6972008F" w14:textId="77777777" w:rsidTr="004C452A">
        <w:tc>
          <w:tcPr>
            <w:tcW w:w="6380" w:type="dxa"/>
            <w:vAlign w:val="bottom"/>
          </w:tcPr>
          <w:p w14:paraId="7C72FE99" w14:textId="242C8FEE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JIMENEZ MORENO, MARIA SUSANA</w:t>
            </w:r>
          </w:p>
        </w:tc>
        <w:tc>
          <w:tcPr>
            <w:tcW w:w="1275" w:type="dxa"/>
          </w:tcPr>
          <w:p w14:paraId="629E2EB0" w14:textId="652476C7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9B37CA" w14:paraId="40858FE8" w14:textId="77777777" w:rsidTr="004C452A">
        <w:tc>
          <w:tcPr>
            <w:tcW w:w="6380" w:type="dxa"/>
            <w:vAlign w:val="bottom"/>
          </w:tcPr>
          <w:p w14:paraId="558C59FF" w14:textId="5C9A6551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LACUEVA GOMEZ, FRANCISCO JAVIER</w:t>
            </w:r>
          </w:p>
        </w:tc>
        <w:tc>
          <w:tcPr>
            <w:tcW w:w="1275" w:type="dxa"/>
          </w:tcPr>
          <w:p w14:paraId="046562A2" w14:textId="42EDA302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9B37CA" w14:paraId="38C811DA" w14:textId="77777777" w:rsidTr="004C452A">
        <w:tc>
          <w:tcPr>
            <w:tcW w:w="6380" w:type="dxa"/>
            <w:vAlign w:val="bottom"/>
          </w:tcPr>
          <w:p w14:paraId="4DDAAD7A" w14:textId="2A2DB5AF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MARHUENDA AMOROS, DOLORES</w:t>
            </w:r>
          </w:p>
        </w:tc>
        <w:tc>
          <w:tcPr>
            <w:tcW w:w="1275" w:type="dxa"/>
          </w:tcPr>
          <w:p w14:paraId="593DF40A" w14:textId="31936117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9B37CA" w14:paraId="63504547" w14:textId="77777777" w:rsidTr="00370B94">
        <w:tc>
          <w:tcPr>
            <w:tcW w:w="6380" w:type="dxa"/>
            <w:vAlign w:val="bottom"/>
          </w:tcPr>
          <w:p w14:paraId="5EEE93D1" w14:textId="369FCB93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MAYOL BELDA, JOSEFA MARIA</w:t>
            </w:r>
          </w:p>
        </w:tc>
        <w:tc>
          <w:tcPr>
            <w:tcW w:w="1275" w:type="dxa"/>
          </w:tcPr>
          <w:p w14:paraId="01A99F48" w14:textId="72D41164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24F6478D" w14:textId="77777777" w:rsidTr="00370B94">
        <w:tc>
          <w:tcPr>
            <w:tcW w:w="6380" w:type="dxa"/>
            <w:vAlign w:val="bottom"/>
          </w:tcPr>
          <w:p w14:paraId="197E9082" w14:textId="2B518771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ROMERO MAROTO, JESUS</w:t>
            </w:r>
          </w:p>
        </w:tc>
        <w:tc>
          <w:tcPr>
            <w:tcW w:w="1275" w:type="dxa"/>
          </w:tcPr>
          <w:p w14:paraId="277A96C2" w14:textId="4CAC2748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49985762" w14:textId="77777777" w:rsidTr="00370B94">
        <w:tc>
          <w:tcPr>
            <w:tcW w:w="6380" w:type="dxa"/>
            <w:vAlign w:val="bottom"/>
          </w:tcPr>
          <w:p w14:paraId="0DEDF20E" w14:textId="71C5C700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ALIO SANZ, JORGE LUCIANO</w:t>
            </w:r>
          </w:p>
        </w:tc>
        <w:tc>
          <w:tcPr>
            <w:tcW w:w="1275" w:type="dxa"/>
          </w:tcPr>
          <w:p w14:paraId="7C6BAB52" w14:textId="036BDC09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427A18E9" w14:textId="77777777" w:rsidTr="00370B94">
        <w:tc>
          <w:tcPr>
            <w:tcW w:w="6380" w:type="dxa"/>
            <w:vAlign w:val="bottom"/>
          </w:tcPr>
          <w:p w14:paraId="745D2856" w14:textId="4B7039BE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HERNANDEZ SANCHEZ, SERGIO</w:t>
            </w:r>
          </w:p>
        </w:tc>
        <w:tc>
          <w:tcPr>
            <w:tcW w:w="1275" w:type="dxa"/>
          </w:tcPr>
          <w:p w14:paraId="34E14E00" w14:textId="4305BC56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9B37CA" w14:paraId="348229AE" w14:textId="77777777" w:rsidTr="00370B94">
        <w:tc>
          <w:tcPr>
            <w:tcW w:w="6380" w:type="dxa"/>
            <w:vAlign w:val="bottom"/>
          </w:tcPr>
          <w:p w14:paraId="28ED44C1" w14:textId="2B6419B2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HURTADO POMARES, MIRIAM</w:t>
            </w:r>
          </w:p>
        </w:tc>
        <w:tc>
          <w:tcPr>
            <w:tcW w:w="1275" w:type="dxa"/>
          </w:tcPr>
          <w:p w14:paraId="31736F50" w14:textId="43C8D24C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9B37CA" w14:paraId="60F49481" w14:textId="77777777" w:rsidTr="00370B94">
        <w:tc>
          <w:tcPr>
            <w:tcW w:w="6380" w:type="dxa"/>
            <w:vAlign w:val="bottom"/>
          </w:tcPr>
          <w:p w14:paraId="0085B4FB" w14:textId="3A3A9C2E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POVEDA PAGAN, EMILIO JOSE</w:t>
            </w:r>
          </w:p>
        </w:tc>
        <w:tc>
          <w:tcPr>
            <w:tcW w:w="1275" w:type="dxa"/>
          </w:tcPr>
          <w:p w14:paraId="247CC093" w14:textId="4CAEA6CD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9B37CA" w14:paraId="15937D7F" w14:textId="77777777" w:rsidTr="00370B94">
        <w:tc>
          <w:tcPr>
            <w:tcW w:w="6380" w:type="dxa"/>
            <w:vAlign w:val="bottom"/>
          </w:tcPr>
          <w:p w14:paraId="21F1FAAF" w14:textId="7586545E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PRIETO CASTELLO, MARIA JOSE</w:t>
            </w:r>
          </w:p>
        </w:tc>
        <w:tc>
          <w:tcPr>
            <w:tcW w:w="1275" w:type="dxa"/>
          </w:tcPr>
          <w:p w14:paraId="5B2AD753" w14:textId="29346EDA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73A77" w:rsidRPr="00C45236" w14:paraId="184ABEDE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0CA45B2F" w14:textId="046F29FC" w:rsidR="00D73A77" w:rsidRPr="00C45236" w:rsidRDefault="00482B44" w:rsidP="00C45236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DPTO: </w:t>
            </w:r>
            <w:r w:rsidR="00C45236" w:rsidRPr="00C45236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PRODUCCIÓN VEGETAL Y MICROBIOLOGÍA</w:t>
            </w:r>
          </w:p>
        </w:tc>
      </w:tr>
      <w:tr w:rsidR="00C45236" w:rsidRPr="00C45236" w14:paraId="2BFE47B7" w14:textId="77777777" w:rsidTr="000C41CC">
        <w:tc>
          <w:tcPr>
            <w:tcW w:w="6380" w:type="dxa"/>
            <w:vAlign w:val="bottom"/>
          </w:tcPr>
          <w:p w14:paraId="2F85F45D" w14:textId="51973121" w:rsidR="00C45236" w:rsidRPr="00C45236" w:rsidRDefault="00C45236" w:rsidP="00482B4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 VALIENTE, MARIA FRANCISCA</w:t>
            </w:r>
          </w:p>
        </w:tc>
        <w:tc>
          <w:tcPr>
            <w:tcW w:w="1275" w:type="dxa"/>
          </w:tcPr>
          <w:p w14:paraId="40FC5965" w14:textId="38F96DE2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C45236" w14:paraId="6D00BE93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3AFF3E2B" w14:textId="3F41482C" w:rsidR="00C45236" w:rsidRPr="00D73A77" w:rsidRDefault="00C45236" w:rsidP="00482B44">
            <w:pPr>
              <w:jc w:val="center"/>
              <w:rPr>
                <w:rFonts w:cs="Calibri"/>
                <w:lang w:val="es-ES"/>
              </w:rPr>
            </w:pPr>
          </w:p>
        </w:tc>
      </w:tr>
      <w:tr w:rsidR="00C45236" w:rsidRPr="00C45236" w14:paraId="44E208B2" w14:textId="77777777" w:rsidTr="000C41CC">
        <w:tc>
          <w:tcPr>
            <w:tcW w:w="6380" w:type="dxa"/>
            <w:vAlign w:val="bottom"/>
          </w:tcPr>
          <w:p w14:paraId="55121105" w14:textId="638DE612" w:rsidR="00C45236" w:rsidRPr="00C45236" w:rsidRDefault="00C45236" w:rsidP="00482B44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ALONSO MONTERO, CAROLINA</w:t>
            </w:r>
          </w:p>
        </w:tc>
        <w:tc>
          <w:tcPr>
            <w:tcW w:w="1275" w:type="dxa"/>
          </w:tcPr>
          <w:p w14:paraId="3123C8FB" w14:textId="2E384E8D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59F12A4B" w14:textId="77777777" w:rsidTr="000C41CC">
        <w:tc>
          <w:tcPr>
            <w:tcW w:w="6380" w:type="dxa"/>
            <w:vAlign w:val="bottom"/>
          </w:tcPr>
          <w:p w14:paraId="2E746164" w14:textId="55C03BDF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 ROIG, SOFIA</w:t>
            </w:r>
          </w:p>
        </w:tc>
        <w:tc>
          <w:tcPr>
            <w:tcW w:w="1275" w:type="dxa"/>
          </w:tcPr>
          <w:p w14:paraId="41C9132B" w14:textId="14404FA2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3F1341CE" w14:textId="77777777" w:rsidTr="000C41CC">
        <w:tc>
          <w:tcPr>
            <w:tcW w:w="6380" w:type="dxa"/>
            <w:vAlign w:val="bottom"/>
          </w:tcPr>
          <w:p w14:paraId="13F058A3" w14:textId="4AC5B31A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MIRA SOLVES, JOSE JOAQUIN</w:t>
            </w:r>
          </w:p>
        </w:tc>
        <w:tc>
          <w:tcPr>
            <w:tcW w:w="1275" w:type="dxa"/>
          </w:tcPr>
          <w:p w14:paraId="06853372" w14:textId="023BC1F0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57A30C70" w14:textId="77777777" w:rsidTr="000C41CC">
        <w:tc>
          <w:tcPr>
            <w:tcW w:w="6380" w:type="dxa"/>
            <w:vAlign w:val="bottom"/>
          </w:tcPr>
          <w:p w14:paraId="317CD19F" w14:textId="1D74C52A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 PEREZ, SALVADOR PEDRO</w:t>
            </w:r>
          </w:p>
        </w:tc>
        <w:tc>
          <w:tcPr>
            <w:tcW w:w="1275" w:type="dxa"/>
          </w:tcPr>
          <w:p w14:paraId="1C828E8A" w14:textId="0BE31438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58410A04" w14:textId="77777777" w:rsidTr="000C41CC">
        <w:tc>
          <w:tcPr>
            <w:tcW w:w="6380" w:type="dxa"/>
            <w:vAlign w:val="bottom"/>
          </w:tcPr>
          <w:p w14:paraId="25210965" w14:textId="23BC9222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ESTEVEZ CASELLAS, CORDELIA</w:t>
            </w:r>
          </w:p>
        </w:tc>
        <w:tc>
          <w:tcPr>
            <w:tcW w:w="1275" w:type="dxa"/>
          </w:tcPr>
          <w:p w14:paraId="7F721FF6" w14:textId="52180E19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9B37CA" w14:paraId="4080A16B" w14:textId="77777777" w:rsidTr="000C41CC">
        <w:tc>
          <w:tcPr>
            <w:tcW w:w="6380" w:type="dxa"/>
            <w:vAlign w:val="bottom"/>
          </w:tcPr>
          <w:p w14:paraId="522A19A3" w14:textId="143EECD5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PADROS FLORES, NURIA</w:t>
            </w:r>
          </w:p>
        </w:tc>
        <w:tc>
          <w:tcPr>
            <w:tcW w:w="1275" w:type="dxa"/>
          </w:tcPr>
          <w:p w14:paraId="3426686B" w14:textId="7FE1ADCB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9B37CA" w14:paraId="0EC67125" w14:textId="77777777" w:rsidTr="000C41CC">
        <w:tc>
          <w:tcPr>
            <w:tcW w:w="6380" w:type="dxa"/>
            <w:vAlign w:val="bottom"/>
          </w:tcPr>
          <w:p w14:paraId="1B2A7B92" w14:textId="4D106FFC" w:rsidR="00C45236" w:rsidRDefault="00C45236" w:rsidP="00482B44">
            <w:pPr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LLORET IRLES, DANIEL</w:t>
            </w:r>
          </w:p>
        </w:tc>
        <w:tc>
          <w:tcPr>
            <w:tcW w:w="1275" w:type="dxa"/>
          </w:tcPr>
          <w:p w14:paraId="47D34337" w14:textId="4C836F0C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C45236" w14:paraId="78C6ECD8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1C72BCEF" w14:textId="6EB69D81" w:rsidR="00C45236" w:rsidRPr="00F90A31" w:rsidRDefault="00C45236" w:rsidP="00825854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DPTO: </w:t>
            </w:r>
            <w:r w:rsidR="00825854" w:rsidRPr="00825854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SALUD PÚBLICA, HISTORIA DE LA CIENCIA Y GINECOLOGÍA</w:t>
            </w:r>
          </w:p>
        </w:tc>
      </w:tr>
      <w:tr w:rsidR="00C45236" w:rsidRPr="009B37CA" w14:paraId="3BF52BFD" w14:textId="77777777" w:rsidTr="000C41CC">
        <w:tc>
          <w:tcPr>
            <w:tcW w:w="6380" w:type="dxa"/>
            <w:vAlign w:val="bottom"/>
          </w:tcPr>
          <w:p w14:paraId="6DEF5BF3" w14:textId="0C025D16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CASTEJON BOLEA, RAMON</w:t>
            </w:r>
          </w:p>
        </w:tc>
        <w:tc>
          <w:tcPr>
            <w:tcW w:w="1275" w:type="dxa"/>
          </w:tcPr>
          <w:p w14:paraId="12A76C5F" w14:textId="4A28B749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29DBBF8B" w14:textId="77777777" w:rsidTr="000C41CC">
        <w:tc>
          <w:tcPr>
            <w:tcW w:w="6380" w:type="dxa"/>
            <w:vAlign w:val="bottom"/>
          </w:tcPr>
          <w:p w14:paraId="47A55A95" w14:textId="51B9CAF1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HERNANDEZ AGUADO, ILDEFONSO</w:t>
            </w:r>
          </w:p>
        </w:tc>
        <w:tc>
          <w:tcPr>
            <w:tcW w:w="1275" w:type="dxa"/>
          </w:tcPr>
          <w:p w14:paraId="2D90DF85" w14:textId="25F6CB19" w:rsidR="00C45236" w:rsidRDefault="0082585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30F2E3F4" w14:textId="77777777" w:rsidTr="000C41CC">
        <w:tc>
          <w:tcPr>
            <w:tcW w:w="6380" w:type="dxa"/>
            <w:vAlign w:val="bottom"/>
          </w:tcPr>
          <w:p w14:paraId="6E50033F" w14:textId="5FAB67FD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PERDIGUERO GIL, ENRIQUE</w:t>
            </w:r>
          </w:p>
        </w:tc>
        <w:tc>
          <w:tcPr>
            <w:tcW w:w="1275" w:type="dxa"/>
          </w:tcPr>
          <w:p w14:paraId="0E997A3B" w14:textId="4683B2C2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3D920749" w14:textId="77777777" w:rsidTr="000C41CC">
        <w:tc>
          <w:tcPr>
            <w:tcW w:w="6380" w:type="dxa"/>
            <w:vAlign w:val="bottom"/>
          </w:tcPr>
          <w:p w14:paraId="711FDC28" w14:textId="4DC14DC5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QUEREDA SEGUI, FRANCISCO JOSE</w:t>
            </w:r>
          </w:p>
        </w:tc>
        <w:tc>
          <w:tcPr>
            <w:tcW w:w="1275" w:type="dxa"/>
          </w:tcPr>
          <w:p w14:paraId="6E4DE689" w14:textId="456D98A3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5B46339C" w14:textId="77777777" w:rsidTr="000C41CC">
        <w:tc>
          <w:tcPr>
            <w:tcW w:w="6380" w:type="dxa"/>
            <w:vAlign w:val="bottom"/>
          </w:tcPr>
          <w:p w14:paraId="262E5C8E" w14:textId="0BD157E2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VIOQUE LOPEZ, JESUS</w:t>
            </w:r>
          </w:p>
        </w:tc>
        <w:tc>
          <w:tcPr>
            <w:tcW w:w="1275" w:type="dxa"/>
          </w:tcPr>
          <w:p w14:paraId="5BA16FAD" w14:textId="18858F17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45236" w:rsidRPr="009B37CA" w14:paraId="43D1A232" w14:textId="77777777" w:rsidTr="000C41CC">
        <w:tc>
          <w:tcPr>
            <w:tcW w:w="6380" w:type="dxa"/>
            <w:vAlign w:val="bottom"/>
          </w:tcPr>
          <w:p w14:paraId="2F36D9DD" w14:textId="7925405B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NOVELLA GAYA, ENRIC JOSEP</w:t>
            </w:r>
          </w:p>
        </w:tc>
        <w:tc>
          <w:tcPr>
            <w:tcW w:w="1275" w:type="dxa"/>
          </w:tcPr>
          <w:p w14:paraId="6650C63B" w14:textId="1EA3B418" w:rsidR="00C45236" w:rsidRDefault="00C4523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9B37CA" w14:paraId="7D063FDF" w14:textId="77777777" w:rsidTr="000C41CC">
        <w:tc>
          <w:tcPr>
            <w:tcW w:w="6380" w:type="dxa"/>
            <w:vAlign w:val="bottom"/>
          </w:tcPr>
          <w:p w14:paraId="5C482D0E" w14:textId="2522D94C" w:rsidR="00C45236" w:rsidRDefault="00C45236" w:rsidP="00F90A31">
            <w:pPr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PASTOR VALERO, MARIA ASUNCION</w:t>
            </w:r>
          </w:p>
        </w:tc>
        <w:tc>
          <w:tcPr>
            <w:tcW w:w="1275" w:type="dxa"/>
          </w:tcPr>
          <w:p w14:paraId="57F56A92" w14:textId="33908345" w:rsidR="00C45236" w:rsidRDefault="0082585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45236" w:rsidRPr="00334AFE" w14:paraId="5A7A350E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2836D445" w14:textId="6EC55F43" w:rsidR="00C45236" w:rsidRPr="00D73A77" w:rsidRDefault="00825854" w:rsidP="00F90A31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UNIVERSIDAD: FACULTAD DE MEDICINA</w:t>
            </w:r>
          </w:p>
        </w:tc>
      </w:tr>
      <w:tr w:rsidR="00825854" w:rsidRPr="009B37CA" w14:paraId="1E55209A" w14:textId="77777777" w:rsidTr="005A432D">
        <w:tc>
          <w:tcPr>
            <w:tcW w:w="6380" w:type="dxa"/>
            <w:vAlign w:val="bottom"/>
          </w:tcPr>
          <w:p w14:paraId="62AF1005" w14:textId="48738885" w:rsidR="00825854" w:rsidRDefault="0082585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PASCUAL CASES, YOLANDA</w:t>
            </w:r>
          </w:p>
        </w:tc>
        <w:tc>
          <w:tcPr>
            <w:tcW w:w="1275" w:type="dxa"/>
          </w:tcPr>
          <w:p w14:paraId="71066B73" w14:textId="3E8CC16A" w:rsidR="00825854" w:rsidRDefault="0082585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825854" w:rsidRPr="009B37CA" w14:paraId="632759B5" w14:textId="77777777" w:rsidTr="005A432D">
        <w:tc>
          <w:tcPr>
            <w:tcW w:w="6380" w:type="dxa"/>
            <w:vAlign w:val="bottom"/>
          </w:tcPr>
          <w:p w14:paraId="42D07728" w14:textId="13492631" w:rsidR="00825854" w:rsidRDefault="0082585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MOLINA PALACIO, MAYA</w:t>
            </w:r>
          </w:p>
        </w:tc>
        <w:tc>
          <w:tcPr>
            <w:tcW w:w="1275" w:type="dxa"/>
          </w:tcPr>
          <w:p w14:paraId="527810BF" w14:textId="665FD17F" w:rsidR="00825854" w:rsidRDefault="0082585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</w:tbl>
    <w:p w14:paraId="214E455E" w14:textId="77777777" w:rsidR="003A1E19" w:rsidRPr="002B4AC3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58"/>
    <w:bookmarkStart w:id="2" w:name="_MON_972823581"/>
    <w:bookmarkStart w:id="3" w:name="_MON_972824633"/>
    <w:bookmarkStart w:id="4" w:name="_MON_972824672"/>
    <w:bookmarkStart w:id="5" w:name="_MON_972823372"/>
    <w:bookmarkStart w:id="6" w:name="_MON_972823464"/>
    <w:bookmarkStart w:id="7" w:name="_MON_972823477"/>
    <w:bookmarkEnd w:id="1"/>
    <w:bookmarkEnd w:id="2"/>
    <w:bookmarkEnd w:id="3"/>
    <w:bookmarkEnd w:id="4"/>
    <w:bookmarkEnd w:id="5"/>
    <w:bookmarkEnd w:id="6"/>
    <w:bookmarkEnd w:id="7"/>
    <w:bookmarkStart w:id="8" w:name="_MON_972823526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341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34AFE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82B44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2670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3DB3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25854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37CA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08E0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45236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0A31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20</cp:revision>
  <cp:lastPrinted>2015-03-24T13:31:00Z</cp:lastPrinted>
  <dcterms:created xsi:type="dcterms:W3CDTF">2015-03-26T12:54:00Z</dcterms:created>
  <dcterms:modified xsi:type="dcterms:W3CDTF">2015-03-27T11:10:00Z</dcterms:modified>
</cp:coreProperties>
</file>