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1FB71B16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703DB3">
        <w:rPr>
          <w:b/>
          <w:sz w:val="28"/>
          <w:szCs w:val="28"/>
          <w:u w:val="single"/>
          <w:lang w:val="es-ES"/>
        </w:rPr>
        <w:t xml:space="preserve">DE LA </w:t>
      </w:r>
      <w:r w:rsidR="0094334D">
        <w:rPr>
          <w:b/>
          <w:sz w:val="28"/>
          <w:szCs w:val="28"/>
          <w:u w:val="single"/>
          <w:lang w:val="es-ES"/>
        </w:rPr>
        <w:t xml:space="preserve">JUNTA DE </w:t>
      </w:r>
      <w:r w:rsidR="009B37CA">
        <w:rPr>
          <w:b/>
          <w:sz w:val="28"/>
          <w:szCs w:val="28"/>
          <w:u w:val="single"/>
          <w:lang w:val="es-ES"/>
        </w:rPr>
        <w:t xml:space="preserve">LA FACULTAD DE CIENCIAS </w:t>
      </w:r>
      <w:r w:rsidR="008842A3">
        <w:rPr>
          <w:b/>
          <w:sz w:val="28"/>
          <w:szCs w:val="28"/>
          <w:u w:val="single"/>
          <w:lang w:val="es-ES"/>
        </w:rPr>
        <w:t>SOCIALES Y JURIDICAS DE ELCHE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3AE72EC9" w14:textId="66DD562A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de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pertenecientes a las Juntas de Facultad y de Escuelas Universitarias de la UMH</w:t>
      </w:r>
      <w:r w:rsidRPr="002B4AC3">
        <w:rPr>
          <w:rFonts w:cs="Calibri"/>
          <w:iCs/>
          <w:lang w:val="es-ES"/>
        </w:rPr>
        <w:t>. </w:t>
      </w:r>
    </w:p>
    <w:p w14:paraId="16AEBB25" w14:textId="543F736E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  <w:r w:rsidRPr="002B4AC3">
        <w:rPr>
          <w:rFonts w:cs="Calibri"/>
          <w:iCs/>
          <w:lang w:val="es-ES"/>
        </w:rPr>
        <w:t> </w:t>
      </w:r>
    </w:p>
    <w:p w14:paraId="484E28E6" w14:textId="31909802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703DB3">
        <w:rPr>
          <w:rFonts w:cs="Calibri"/>
          <w:iCs/>
          <w:lang w:val="es-ES"/>
        </w:rPr>
        <w:t>s</w:t>
      </w:r>
      <w:r>
        <w:rPr>
          <w:rFonts w:cs="Calibri"/>
          <w:iCs/>
          <w:lang w:val="es-ES"/>
        </w:rPr>
        <w:t xml:space="preserve"> </w:t>
      </w:r>
      <w:r w:rsidR="00703DB3">
        <w:rPr>
          <w:rFonts w:cs="Calibri"/>
          <w:iCs/>
          <w:lang w:val="es-ES"/>
        </w:rPr>
        <w:t>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1E1AAFDF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de </w:t>
      </w:r>
      <w:r w:rsidR="009B37CA">
        <w:rPr>
          <w:rFonts w:cs="Calibri"/>
          <w:iCs/>
          <w:lang w:val="es-ES"/>
        </w:rPr>
        <w:t>la Junta</w:t>
      </w:r>
      <w:r>
        <w:rPr>
          <w:rFonts w:cs="Calibri"/>
          <w:iCs/>
          <w:lang w:val="es-ES"/>
        </w:rPr>
        <w:t xml:space="preserve"> de </w:t>
      </w:r>
      <w:r w:rsidR="00703DB3">
        <w:rPr>
          <w:rFonts w:cs="Calibri"/>
          <w:iCs/>
          <w:lang w:val="es-ES"/>
        </w:rPr>
        <w:t xml:space="preserve">la </w:t>
      </w:r>
      <w:r w:rsidR="009B37CA">
        <w:rPr>
          <w:rFonts w:cs="Calibri"/>
          <w:iCs/>
          <w:lang w:val="es-ES"/>
        </w:rPr>
        <w:t xml:space="preserve">Facultad de Ciencias </w:t>
      </w:r>
      <w:r w:rsidR="008842A3">
        <w:rPr>
          <w:rFonts w:cs="Calibri"/>
          <w:iCs/>
          <w:lang w:val="es-ES"/>
        </w:rPr>
        <w:t>Sociales y Jurídicas de Elche</w:t>
      </w:r>
      <w:r w:rsidR="00703DB3">
        <w:rPr>
          <w:rFonts w:cs="Calibri"/>
          <w:iCs/>
          <w:lang w:val="es-ES"/>
        </w:rPr>
        <w:t xml:space="preserve"> de </w:t>
      </w:r>
      <w:r w:rsidRPr="002B4AC3">
        <w:rPr>
          <w:rFonts w:cs="Calibri"/>
          <w:iCs/>
          <w:lang w:val="es-ES"/>
        </w:rPr>
        <w:t>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el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1115748" w14:textId="77777777" w:rsidR="003A1E19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3A1E19" w:rsidRPr="003659EB" w14:paraId="59686ECB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52C7E351" w14:textId="220198AB" w:rsidR="003A1E19" w:rsidRDefault="009B37CA" w:rsidP="0036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FACULTAD DE CIENCIAS </w:t>
            </w:r>
            <w:r w:rsidR="003659EB">
              <w:rPr>
                <w:rFonts w:cs="Calibri"/>
                <w:lang w:val="es-ES"/>
              </w:rPr>
              <w:t>SOCIALES Y JURÍDICAS DE ELCHE</w:t>
            </w:r>
          </w:p>
        </w:tc>
      </w:tr>
      <w:tr w:rsidR="008842A3" w:rsidRPr="00D73A77" w14:paraId="6E5938A0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05FDA2BF" w14:textId="593C38D1" w:rsidR="008842A3" w:rsidRPr="00D73A77" w:rsidRDefault="008842A3" w:rsidP="008842A3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DPTO: CIENCIA JURÍDICA</w:t>
            </w:r>
          </w:p>
        </w:tc>
      </w:tr>
      <w:tr w:rsidR="008842A3" w:rsidRPr="009B37CA" w14:paraId="0D231B6C" w14:textId="77777777" w:rsidTr="00B13F1E">
        <w:tc>
          <w:tcPr>
            <w:tcW w:w="6380" w:type="dxa"/>
            <w:vAlign w:val="bottom"/>
          </w:tcPr>
          <w:p w14:paraId="675FD910" w14:textId="24EFE566" w:rsidR="008842A3" w:rsidRPr="009B37CA" w:rsidRDefault="008842A3" w:rsidP="009B37C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GOMEZ RIVERO, RICARDO</w:t>
            </w:r>
          </w:p>
        </w:tc>
        <w:tc>
          <w:tcPr>
            <w:tcW w:w="1275" w:type="dxa"/>
          </w:tcPr>
          <w:p w14:paraId="63173A44" w14:textId="1E402C9D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24607AEB" w14:textId="77777777" w:rsidTr="00337876">
        <w:tc>
          <w:tcPr>
            <w:tcW w:w="6380" w:type="dxa"/>
            <w:vAlign w:val="bottom"/>
          </w:tcPr>
          <w:p w14:paraId="225E7F7D" w14:textId="2240473C" w:rsidR="008842A3" w:rsidRPr="009B37CA" w:rsidRDefault="008842A3" w:rsidP="009B37C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MIRÓ LLINARES, FERNANDO</w:t>
            </w:r>
          </w:p>
        </w:tc>
        <w:tc>
          <w:tcPr>
            <w:tcW w:w="1275" w:type="dxa"/>
          </w:tcPr>
          <w:p w14:paraId="1E4DA931" w14:textId="50F44106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16A061C8" w14:textId="77777777" w:rsidTr="00337876">
        <w:tc>
          <w:tcPr>
            <w:tcW w:w="6380" w:type="dxa"/>
            <w:vAlign w:val="bottom"/>
          </w:tcPr>
          <w:p w14:paraId="2458531A" w14:textId="16F97FB9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POLO AREVALO, EVA MARIA</w:t>
            </w:r>
          </w:p>
        </w:tc>
        <w:tc>
          <w:tcPr>
            <w:tcW w:w="1275" w:type="dxa"/>
          </w:tcPr>
          <w:p w14:paraId="6B78DC17" w14:textId="3F9BE1A0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42DD451D" w14:textId="77777777" w:rsidTr="00337876">
        <w:tc>
          <w:tcPr>
            <w:tcW w:w="6380" w:type="dxa"/>
            <w:vAlign w:val="bottom"/>
          </w:tcPr>
          <w:p w14:paraId="21D40010" w14:textId="7CA59526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SÁNCHEZ CASTILLO, MARÍA MERCEDES</w:t>
            </w:r>
          </w:p>
        </w:tc>
        <w:tc>
          <w:tcPr>
            <w:tcW w:w="1275" w:type="dxa"/>
          </w:tcPr>
          <w:p w14:paraId="5D132773" w14:textId="5A2B9010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13712CEE" w14:textId="77777777" w:rsidTr="00337876">
        <w:tc>
          <w:tcPr>
            <w:tcW w:w="6380" w:type="dxa"/>
            <w:vAlign w:val="bottom"/>
          </w:tcPr>
          <w:p w14:paraId="5572D3F2" w14:textId="7757D4CD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MARTINEZ-PUJALTE LOPEZ, ANTONIO</w:t>
            </w:r>
          </w:p>
        </w:tc>
        <w:tc>
          <w:tcPr>
            <w:tcW w:w="1275" w:type="dxa"/>
          </w:tcPr>
          <w:p w14:paraId="3139DA1C" w14:textId="5442A6F4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00575B82" w14:textId="77777777" w:rsidTr="00337876">
        <w:tc>
          <w:tcPr>
            <w:tcW w:w="6380" w:type="dxa"/>
            <w:vAlign w:val="bottom"/>
          </w:tcPr>
          <w:p w14:paraId="77D5683F" w14:textId="67B6DAE6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CREMADES GARCIA, PURIFICACION</w:t>
            </w:r>
          </w:p>
        </w:tc>
        <w:tc>
          <w:tcPr>
            <w:tcW w:w="1275" w:type="dxa"/>
          </w:tcPr>
          <w:p w14:paraId="510D2528" w14:textId="68655148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8842A3" w:rsidRPr="009B37CA" w14:paraId="14A4C1EA" w14:textId="77777777" w:rsidTr="00337876">
        <w:tc>
          <w:tcPr>
            <w:tcW w:w="6380" w:type="dxa"/>
            <w:vAlign w:val="bottom"/>
          </w:tcPr>
          <w:p w14:paraId="325E33E3" w14:textId="6CF8A5DC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ESPIGARES HUETE, JOSE CARLOS</w:t>
            </w:r>
          </w:p>
        </w:tc>
        <w:tc>
          <w:tcPr>
            <w:tcW w:w="1275" w:type="dxa"/>
          </w:tcPr>
          <w:p w14:paraId="62F96501" w14:textId="130DD1D9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8842A3" w:rsidRPr="003659EB" w14:paraId="0E84DFAF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553C89F2" w14:textId="4CBD1675" w:rsidR="008842A3" w:rsidRPr="00D73A77" w:rsidRDefault="008842A3" w:rsidP="00E576A8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lastRenderedPageBreak/>
              <w:t>DPTO: CIENCIAS SOCIALES Y HUMANAS</w:t>
            </w:r>
          </w:p>
        </w:tc>
      </w:tr>
      <w:tr w:rsidR="008842A3" w:rsidRPr="009B37CA" w14:paraId="452B2ED5" w14:textId="77777777" w:rsidTr="00030590">
        <w:tc>
          <w:tcPr>
            <w:tcW w:w="6380" w:type="dxa"/>
            <w:vAlign w:val="bottom"/>
          </w:tcPr>
          <w:p w14:paraId="0FAFECBA" w14:textId="371FE9DB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AVILES, JOSE ALBERTO</w:t>
            </w:r>
          </w:p>
        </w:tc>
        <w:tc>
          <w:tcPr>
            <w:tcW w:w="1275" w:type="dxa"/>
          </w:tcPr>
          <w:p w14:paraId="6B195051" w14:textId="380EF0EC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05C31A6B" w14:textId="77777777" w:rsidTr="00624EA0">
        <w:tc>
          <w:tcPr>
            <w:tcW w:w="6380" w:type="dxa"/>
            <w:vAlign w:val="bottom"/>
          </w:tcPr>
          <w:p w14:paraId="254062A9" w14:textId="5E5B4B87" w:rsidR="008842A3" w:rsidRPr="009B37CA" w:rsidRDefault="008842A3" w:rsidP="00E0461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GONZALEZ ESTEBAN, JOSE LUIS</w:t>
            </w:r>
          </w:p>
        </w:tc>
        <w:tc>
          <w:tcPr>
            <w:tcW w:w="1275" w:type="dxa"/>
          </w:tcPr>
          <w:p w14:paraId="3215B4BA" w14:textId="303D6ACC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07954E8B" w14:textId="77777777" w:rsidTr="00FE2E70">
        <w:tc>
          <w:tcPr>
            <w:tcW w:w="6380" w:type="dxa"/>
            <w:vAlign w:val="bottom"/>
          </w:tcPr>
          <w:p w14:paraId="28D91BFE" w14:textId="6F6D5321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NOGUES PEDREGAL, ANTONIO MIGUEL</w:t>
            </w:r>
          </w:p>
        </w:tc>
        <w:tc>
          <w:tcPr>
            <w:tcW w:w="1275" w:type="dxa"/>
          </w:tcPr>
          <w:p w14:paraId="2C139DB1" w14:textId="3F36DE83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7C153151" w14:textId="77777777" w:rsidTr="00FE2E70">
        <w:tc>
          <w:tcPr>
            <w:tcW w:w="6380" w:type="dxa"/>
            <w:vAlign w:val="bottom"/>
          </w:tcPr>
          <w:p w14:paraId="05F2E9AA" w14:textId="3EFF3D63" w:rsidR="009B37CA" w:rsidRPr="008842A3" w:rsidRDefault="008842A3" w:rsidP="008842A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CARVAJAL PRIETO, MIGUEL</w:t>
            </w:r>
          </w:p>
        </w:tc>
        <w:tc>
          <w:tcPr>
            <w:tcW w:w="1275" w:type="dxa"/>
          </w:tcPr>
          <w:p w14:paraId="52FAD6F4" w14:textId="608848CB" w:rsidR="009B37CA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8842A3" w:rsidRPr="003659EB" w14:paraId="18673F07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7D6EA2C4" w14:textId="0E6CE632" w:rsidR="008842A3" w:rsidRPr="00D73A77" w:rsidRDefault="008842A3" w:rsidP="003659EB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DPTO: ESTADÍS</w:t>
            </w:r>
            <w:r w:rsidR="003659EB">
              <w:rPr>
                <w:rFonts w:cs="Calibri"/>
                <w:lang w:val="es-ES"/>
              </w:rPr>
              <w:t>TI</w:t>
            </w:r>
            <w:r>
              <w:rPr>
                <w:rFonts w:cs="Calibri"/>
                <w:lang w:val="es-ES"/>
              </w:rPr>
              <w:t>CA MATEMÁTICA E INFORMÁTICA</w:t>
            </w:r>
            <w:bookmarkStart w:id="0" w:name="_GoBack"/>
            <w:bookmarkEnd w:id="0"/>
          </w:p>
        </w:tc>
      </w:tr>
      <w:tr w:rsidR="008842A3" w:rsidRPr="009B37CA" w14:paraId="70C515ED" w14:textId="77777777" w:rsidTr="00FE2E70">
        <w:tc>
          <w:tcPr>
            <w:tcW w:w="6380" w:type="dxa"/>
            <w:vAlign w:val="bottom"/>
          </w:tcPr>
          <w:p w14:paraId="5411F918" w14:textId="2CC26161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MORALES GONZALEZ, DOMINGO</w:t>
            </w:r>
          </w:p>
        </w:tc>
        <w:tc>
          <w:tcPr>
            <w:tcW w:w="1275" w:type="dxa"/>
          </w:tcPr>
          <w:p w14:paraId="508DF38C" w14:textId="10459232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07623E21" w14:textId="77777777" w:rsidTr="00FE2E70">
        <w:tc>
          <w:tcPr>
            <w:tcW w:w="6380" w:type="dxa"/>
            <w:vAlign w:val="bottom"/>
          </w:tcPr>
          <w:p w14:paraId="42425E5B" w14:textId="381E9271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ESTEBAN LEFLER, MARIA DOLORES</w:t>
            </w:r>
          </w:p>
        </w:tc>
        <w:tc>
          <w:tcPr>
            <w:tcW w:w="1275" w:type="dxa"/>
          </w:tcPr>
          <w:p w14:paraId="072A9351" w14:textId="58062F93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9B37CA" w:rsidRPr="009B37CA" w14:paraId="1EBED9B9" w14:textId="77777777" w:rsidTr="00FE2E70">
        <w:tc>
          <w:tcPr>
            <w:tcW w:w="6380" w:type="dxa"/>
            <w:vAlign w:val="bottom"/>
          </w:tcPr>
          <w:p w14:paraId="5EF63833" w14:textId="5D856E1A" w:rsidR="009B37CA" w:rsidRPr="008842A3" w:rsidRDefault="008842A3" w:rsidP="008842A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MONGE IVARS, JUAN FRANCISCO</w:t>
            </w:r>
          </w:p>
        </w:tc>
        <w:tc>
          <w:tcPr>
            <w:tcW w:w="1275" w:type="dxa"/>
          </w:tcPr>
          <w:p w14:paraId="26D6EFEB" w14:textId="687EEC36" w:rsidR="009B37CA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8842A3" w:rsidRPr="003659EB" w14:paraId="2AC0CCC6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25E058F1" w14:textId="133245E3" w:rsidR="008842A3" w:rsidRPr="00D73A77" w:rsidRDefault="008842A3" w:rsidP="008842A3">
            <w:pPr>
              <w:tabs>
                <w:tab w:val="left" w:pos="3010"/>
              </w:tabs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DPTO: ESTUDIOS ECONÓMICOS Y FINANCIEROS</w:t>
            </w:r>
          </w:p>
        </w:tc>
      </w:tr>
      <w:tr w:rsidR="008842A3" w:rsidRPr="009B37CA" w14:paraId="64F80444" w14:textId="77777777" w:rsidTr="00FE2E70">
        <w:tc>
          <w:tcPr>
            <w:tcW w:w="6380" w:type="dxa"/>
            <w:vAlign w:val="bottom"/>
          </w:tcPr>
          <w:p w14:paraId="1AB34F66" w14:textId="112AAD39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ALIAGA AGULLÓ, EVA</w:t>
            </w:r>
          </w:p>
        </w:tc>
        <w:tc>
          <w:tcPr>
            <w:tcW w:w="1275" w:type="dxa"/>
          </w:tcPr>
          <w:p w14:paraId="6BF9B094" w14:textId="65D4DC3E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0E981BE6" w14:textId="77777777" w:rsidTr="004C452A">
        <w:tc>
          <w:tcPr>
            <w:tcW w:w="6380" w:type="dxa"/>
            <w:vAlign w:val="bottom"/>
          </w:tcPr>
          <w:p w14:paraId="19C89121" w14:textId="2D441802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ESCOLANO ASENSI, CARMEN VICTORIA</w:t>
            </w:r>
          </w:p>
        </w:tc>
        <w:tc>
          <w:tcPr>
            <w:tcW w:w="1275" w:type="dxa"/>
          </w:tcPr>
          <w:p w14:paraId="3E744C18" w14:textId="32121529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6972008F" w14:textId="77777777" w:rsidTr="004C452A">
        <w:tc>
          <w:tcPr>
            <w:tcW w:w="6380" w:type="dxa"/>
            <w:vAlign w:val="bottom"/>
          </w:tcPr>
          <w:p w14:paraId="7C72FE99" w14:textId="2859E1D4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GISBERT LOPEZ, MARIA CINTA</w:t>
            </w:r>
          </w:p>
        </w:tc>
        <w:tc>
          <w:tcPr>
            <w:tcW w:w="1275" w:type="dxa"/>
          </w:tcPr>
          <w:p w14:paraId="629E2EB0" w14:textId="4DAFD0F6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40858FE8" w14:textId="77777777" w:rsidTr="004C452A">
        <w:tc>
          <w:tcPr>
            <w:tcW w:w="6380" w:type="dxa"/>
            <w:vAlign w:val="bottom"/>
          </w:tcPr>
          <w:p w14:paraId="558C59FF" w14:textId="1B393CB9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JUAREZ MULERO, JUAN PABLO</w:t>
            </w:r>
          </w:p>
        </w:tc>
        <w:tc>
          <w:tcPr>
            <w:tcW w:w="1275" w:type="dxa"/>
          </w:tcPr>
          <w:p w14:paraId="046562A2" w14:textId="5C2D084A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38C811DA" w14:textId="77777777" w:rsidTr="004C452A">
        <w:tc>
          <w:tcPr>
            <w:tcW w:w="6380" w:type="dxa"/>
            <w:vAlign w:val="bottom"/>
          </w:tcPr>
          <w:p w14:paraId="4DDAAD7A" w14:textId="7DDB57F6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VICENTE-ARCHE COLOMA, PAULA</w:t>
            </w:r>
          </w:p>
        </w:tc>
        <w:tc>
          <w:tcPr>
            <w:tcW w:w="1275" w:type="dxa"/>
          </w:tcPr>
          <w:p w14:paraId="593DF40A" w14:textId="1AF11283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63504547" w14:textId="77777777" w:rsidTr="00370B94">
        <w:tc>
          <w:tcPr>
            <w:tcW w:w="6380" w:type="dxa"/>
            <w:vAlign w:val="bottom"/>
          </w:tcPr>
          <w:p w14:paraId="5EEE93D1" w14:textId="62CA7D40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GONZÁLEZ CARBONELL, JOSÉ FRANCISCO</w:t>
            </w:r>
          </w:p>
        </w:tc>
        <w:tc>
          <w:tcPr>
            <w:tcW w:w="1275" w:type="dxa"/>
          </w:tcPr>
          <w:p w14:paraId="01A99F48" w14:textId="72D41164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8842A3" w:rsidRPr="009B37CA" w14:paraId="24F6478D" w14:textId="77777777" w:rsidTr="00370B94">
        <w:tc>
          <w:tcPr>
            <w:tcW w:w="6380" w:type="dxa"/>
            <w:vAlign w:val="bottom"/>
          </w:tcPr>
          <w:p w14:paraId="197E9082" w14:textId="6E5A1FC5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ALOS SIMO, LIRIOS</w:t>
            </w:r>
          </w:p>
        </w:tc>
        <w:tc>
          <w:tcPr>
            <w:tcW w:w="1275" w:type="dxa"/>
          </w:tcPr>
          <w:p w14:paraId="277A96C2" w14:textId="5553206C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8842A3" w:rsidRPr="009B37CA" w14:paraId="49985762" w14:textId="77777777" w:rsidTr="00370B94">
        <w:tc>
          <w:tcPr>
            <w:tcW w:w="6380" w:type="dxa"/>
            <w:vAlign w:val="bottom"/>
          </w:tcPr>
          <w:p w14:paraId="0DEDF20E" w14:textId="1281BD4F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KANTHER ., ANDREAS</w:t>
            </w:r>
          </w:p>
        </w:tc>
        <w:tc>
          <w:tcPr>
            <w:tcW w:w="1275" w:type="dxa"/>
          </w:tcPr>
          <w:p w14:paraId="7C6BAB52" w14:textId="16D845BF" w:rsidR="008842A3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8842A3" w:rsidRPr="003659EB" w14:paraId="30E07F74" w14:textId="77777777" w:rsidTr="00E576A8">
        <w:tc>
          <w:tcPr>
            <w:tcW w:w="7655" w:type="dxa"/>
            <w:gridSpan w:val="2"/>
            <w:shd w:val="clear" w:color="auto" w:fill="DAEEF3" w:themeFill="accent5" w:themeFillTint="33"/>
          </w:tcPr>
          <w:p w14:paraId="16A77281" w14:textId="4E83F10C" w:rsidR="008842A3" w:rsidRPr="00D73A77" w:rsidRDefault="008842A3" w:rsidP="00E576A8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DPTO: PSICOLOGÍA DE LA SALUD</w:t>
            </w:r>
          </w:p>
        </w:tc>
      </w:tr>
      <w:tr w:rsidR="009B37CA" w:rsidRPr="009B37CA" w14:paraId="427A18E9" w14:textId="77777777" w:rsidTr="00370B94">
        <w:tc>
          <w:tcPr>
            <w:tcW w:w="6380" w:type="dxa"/>
            <w:vAlign w:val="bottom"/>
          </w:tcPr>
          <w:p w14:paraId="745D2856" w14:textId="691DD47D" w:rsidR="009B37CA" w:rsidRPr="008842A3" w:rsidRDefault="008842A3" w:rsidP="008842A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SITGES MACIÁ, ESTHER</w:t>
            </w:r>
          </w:p>
        </w:tc>
        <w:tc>
          <w:tcPr>
            <w:tcW w:w="1275" w:type="dxa"/>
          </w:tcPr>
          <w:p w14:paraId="34E14E00" w14:textId="5BE507CE" w:rsidR="009B37CA" w:rsidRDefault="009B37CA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73A77" w:rsidRPr="003659EB" w14:paraId="184ABEDE" w14:textId="77777777" w:rsidTr="00F57D96">
        <w:tc>
          <w:tcPr>
            <w:tcW w:w="7655" w:type="dxa"/>
            <w:gridSpan w:val="2"/>
            <w:shd w:val="clear" w:color="auto" w:fill="DAEEF3" w:themeFill="accent5" w:themeFillTint="33"/>
          </w:tcPr>
          <w:p w14:paraId="0CA45B2F" w14:textId="6026F7B6" w:rsidR="00D73A77" w:rsidRPr="00D73A77" w:rsidRDefault="008842A3" w:rsidP="00482B44">
            <w:pPr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UNIVERSIDAD: FACULTAD DE CIENCIAS SOCIALES Y JURÍDICAS</w:t>
            </w:r>
          </w:p>
        </w:tc>
      </w:tr>
      <w:tr w:rsidR="00482B44" w:rsidRPr="009B37CA" w14:paraId="2BFE47B7" w14:textId="77777777" w:rsidTr="000C41CC">
        <w:tc>
          <w:tcPr>
            <w:tcW w:w="6380" w:type="dxa"/>
            <w:vAlign w:val="bottom"/>
          </w:tcPr>
          <w:p w14:paraId="2F85F45D" w14:textId="618807F6" w:rsidR="00482B44" w:rsidRPr="008842A3" w:rsidRDefault="008842A3" w:rsidP="00482B4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TAPIADOR DIAZ, MARIA LOURDES</w:t>
            </w:r>
          </w:p>
        </w:tc>
        <w:tc>
          <w:tcPr>
            <w:tcW w:w="1275" w:type="dxa"/>
          </w:tcPr>
          <w:p w14:paraId="40FC5965" w14:textId="410A8695" w:rsidR="00482B44" w:rsidRDefault="008842A3" w:rsidP="00F5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</w:tbl>
    <w:p w14:paraId="214E455E" w14:textId="77777777" w:rsidR="003A1E19" w:rsidRPr="002B4AC3" w:rsidRDefault="003A1E19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58"/>
    <w:bookmarkStart w:id="2" w:name="_MON_972823581"/>
    <w:bookmarkStart w:id="3" w:name="_MON_972824633"/>
    <w:bookmarkStart w:id="4" w:name="_MON_972824672"/>
    <w:bookmarkStart w:id="5" w:name="_MON_972823372"/>
    <w:bookmarkStart w:id="6" w:name="_MON_972823464"/>
    <w:bookmarkStart w:id="7" w:name="_MON_972823477"/>
    <w:bookmarkEnd w:id="1"/>
    <w:bookmarkEnd w:id="2"/>
    <w:bookmarkEnd w:id="3"/>
    <w:bookmarkEnd w:id="4"/>
    <w:bookmarkEnd w:id="5"/>
    <w:bookmarkEnd w:id="6"/>
    <w:bookmarkEnd w:id="7"/>
    <w:bookmarkStart w:id="8" w:name="_MON_972823526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5621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9EB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82260"/>
    <w:rsid w:val="00482B44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2670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3DB3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2A3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37CA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0A31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19</cp:revision>
  <cp:lastPrinted>2015-03-24T13:31:00Z</cp:lastPrinted>
  <dcterms:created xsi:type="dcterms:W3CDTF">2015-03-26T12:54:00Z</dcterms:created>
  <dcterms:modified xsi:type="dcterms:W3CDTF">2015-03-27T09:10:00Z</dcterms:modified>
</cp:coreProperties>
</file>