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35ABC7A6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141990">
        <w:rPr>
          <w:b/>
          <w:sz w:val="28"/>
          <w:szCs w:val="28"/>
          <w:u w:val="single"/>
          <w:lang w:val="es-ES"/>
        </w:rPr>
        <w:t>ESTADÍSITCA, MATEMÁTICAS E INFORMÁTICA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63D6774E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proofErr w:type="spellStart"/>
      <w:r w:rsidR="00141990">
        <w:rPr>
          <w:rFonts w:cs="Calibri"/>
          <w:iCs/>
          <w:lang w:val="es-ES"/>
        </w:rPr>
        <w:t>Estadísitca</w:t>
      </w:r>
      <w:proofErr w:type="spellEnd"/>
      <w:r w:rsidR="00141990">
        <w:rPr>
          <w:rFonts w:cs="Calibri"/>
          <w:iCs/>
          <w:lang w:val="es-ES"/>
        </w:rPr>
        <w:t>, Matemáticas e Informática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141990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31BE1272" w:rsidR="00A97055" w:rsidRDefault="00CE4D3F" w:rsidP="002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141990">
              <w:rPr>
                <w:rFonts w:cs="Calibri"/>
                <w:lang w:val="es-ES"/>
              </w:rPr>
              <w:t>ESTADÍSTICA, MATEMÁTICAS E INFORMÁTICA</w:t>
            </w:r>
          </w:p>
        </w:tc>
      </w:tr>
      <w:tr w:rsidR="00141990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76646A80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ALARCON RUIZ, ELOY</w:t>
            </w:r>
          </w:p>
        </w:tc>
        <w:tc>
          <w:tcPr>
            <w:tcW w:w="1275" w:type="dxa"/>
          </w:tcPr>
          <w:p w14:paraId="4E62B9E0" w14:textId="55E86667" w:rsidR="00141990" w:rsidRPr="00840605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6764568D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CALVO CALABUIG, ROLAND</w:t>
            </w:r>
          </w:p>
        </w:tc>
        <w:tc>
          <w:tcPr>
            <w:tcW w:w="1275" w:type="dxa"/>
          </w:tcPr>
          <w:p w14:paraId="6E0B4B22" w14:textId="27DC3BD1" w:rsidR="00141990" w:rsidRPr="00840605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725B4E04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DALE VALDIVIA, ROBERTO</w:t>
            </w:r>
          </w:p>
        </w:tc>
        <w:tc>
          <w:tcPr>
            <w:tcW w:w="1275" w:type="dxa"/>
          </w:tcPr>
          <w:p w14:paraId="50661766" w14:textId="6C039D12" w:rsidR="00141990" w:rsidRPr="00840605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58AB2AD9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BARBERA, ANTONIO MANUEL</w:t>
            </w:r>
          </w:p>
        </w:tc>
        <w:tc>
          <w:tcPr>
            <w:tcW w:w="1275" w:type="dxa"/>
          </w:tcPr>
          <w:p w14:paraId="7B5425C6" w14:textId="61ADA1F7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48C0B37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6FD7BCC" w14:textId="0AADC4A2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NOVE, EVA MARIA</w:t>
            </w:r>
          </w:p>
        </w:tc>
        <w:tc>
          <w:tcPr>
            <w:tcW w:w="1275" w:type="dxa"/>
          </w:tcPr>
          <w:p w14:paraId="75834A27" w14:textId="70F7371C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725EA037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5879984" w14:textId="5B710D93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LAZCORRETA PUIGMARTI, ENRIQUE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0E190EEF" w14:textId="3ACF40D1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0D4C21F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4DC8CB99" w14:textId="1DF37B1D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MOLINA NUÑEZ, JESUS</w:t>
            </w:r>
          </w:p>
        </w:tc>
        <w:tc>
          <w:tcPr>
            <w:tcW w:w="1275" w:type="dxa"/>
          </w:tcPr>
          <w:p w14:paraId="2B378DEA" w14:textId="3BF66B8A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7BADF83C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A12A1C4" w14:textId="06346EE8" w:rsidR="00141990" w:rsidRPr="00840605" w:rsidRDefault="00141990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MONTIEL VAQUER, ISABEL</w:t>
            </w:r>
          </w:p>
        </w:tc>
        <w:tc>
          <w:tcPr>
            <w:tcW w:w="1275" w:type="dxa"/>
          </w:tcPr>
          <w:p w14:paraId="37D4D9A2" w14:textId="0D457F01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463817F9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02283B02" w14:textId="248F7C12" w:rsidR="00141990" w:rsidRDefault="00141990" w:rsidP="00840605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PESADO LLOBAT, RICARDO ANTONIO</w:t>
            </w:r>
          </w:p>
        </w:tc>
        <w:tc>
          <w:tcPr>
            <w:tcW w:w="1275" w:type="dxa"/>
          </w:tcPr>
          <w:p w14:paraId="5C6C6A55" w14:textId="3E2606A8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25B3519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0FC74CF" w14:textId="2F978473" w:rsidR="00141990" w:rsidRDefault="00141990" w:rsidP="00840605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SERRANO OLIVER, JOSE ANTONIO</w:t>
            </w:r>
          </w:p>
        </w:tc>
        <w:tc>
          <w:tcPr>
            <w:tcW w:w="1275" w:type="dxa"/>
          </w:tcPr>
          <w:p w14:paraId="201A22BC" w14:textId="53DA24D6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41990" w:rsidRPr="00840605" w14:paraId="16CDAD06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6B4E4979" w14:textId="62C0F54F" w:rsidR="00141990" w:rsidRDefault="00141990" w:rsidP="00840605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HURTADO VERA, MARIA</w:t>
            </w:r>
          </w:p>
        </w:tc>
        <w:tc>
          <w:tcPr>
            <w:tcW w:w="1275" w:type="dxa"/>
          </w:tcPr>
          <w:p w14:paraId="3565A091" w14:textId="1925DD95" w:rsidR="00141990" w:rsidRDefault="00141990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4633"/>
    <w:bookmarkStart w:id="2" w:name="_MON_972824672"/>
    <w:bookmarkStart w:id="3" w:name="_MON_972823372"/>
    <w:bookmarkStart w:id="4" w:name="_MON_972823464"/>
    <w:bookmarkStart w:id="5" w:name="_MON_972823477"/>
    <w:bookmarkStart w:id="6" w:name="_MON_972823526"/>
    <w:bookmarkStart w:id="7" w:name="_MON_972823558"/>
    <w:bookmarkEnd w:id="1"/>
    <w:bookmarkEnd w:id="2"/>
    <w:bookmarkEnd w:id="3"/>
    <w:bookmarkEnd w:id="4"/>
    <w:bookmarkEnd w:id="5"/>
    <w:bookmarkEnd w:id="6"/>
    <w:bookmarkEnd w:id="7"/>
    <w:bookmarkStart w:id="8" w:name="_MON_972823581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779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19</cp:revision>
  <cp:lastPrinted>2015-03-24T13:31:00Z</cp:lastPrinted>
  <dcterms:created xsi:type="dcterms:W3CDTF">2015-03-26T12:54:00Z</dcterms:created>
  <dcterms:modified xsi:type="dcterms:W3CDTF">2015-03-27T12:24:00Z</dcterms:modified>
</cp:coreProperties>
</file>