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36B52EED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703DB3">
        <w:rPr>
          <w:b/>
          <w:sz w:val="28"/>
          <w:szCs w:val="28"/>
          <w:u w:val="single"/>
          <w:lang w:val="es-ES"/>
        </w:rPr>
        <w:t xml:space="preserve">DE LA </w:t>
      </w:r>
      <w:r w:rsidR="0094334D">
        <w:rPr>
          <w:b/>
          <w:sz w:val="28"/>
          <w:szCs w:val="28"/>
          <w:u w:val="single"/>
          <w:lang w:val="es-ES"/>
        </w:rPr>
        <w:t xml:space="preserve">JUNTA DE </w:t>
      </w:r>
      <w:r w:rsidR="00703DB3">
        <w:rPr>
          <w:b/>
          <w:sz w:val="28"/>
          <w:szCs w:val="28"/>
          <w:u w:val="single"/>
          <w:lang w:val="es-ES"/>
        </w:rPr>
        <w:t>LA ESCUELA POLITÉCNICA SUPERIOR DE ORIHUELA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6E4FCAE2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de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pertenecientes a las Juntas de Facultad y de Escuelas Universitarias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52D15D7D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31909802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703DB3">
        <w:rPr>
          <w:rFonts w:cs="Calibri"/>
          <w:iCs/>
          <w:lang w:val="es-ES"/>
        </w:rPr>
        <w:t>s</w:t>
      </w:r>
      <w:r>
        <w:rPr>
          <w:rFonts w:cs="Calibri"/>
          <w:iCs/>
          <w:lang w:val="es-ES"/>
        </w:rPr>
        <w:t xml:space="preserve"> </w:t>
      </w:r>
      <w:r w:rsidR="00703DB3">
        <w:rPr>
          <w:rFonts w:cs="Calibri"/>
          <w:iCs/>
          <w:lang w:val="es-ES"/>
        </w:rPr>
        <w:t>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389299A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de las Juntas de </w:t>
      </w:r>
      <w:r w:rsidR="00703DB3">
        <w:rPr>
          <w:rFonts w:cs="Calibri"/>
          <w:iCs/>
          <w:lang w:val="es-ES"/>
        </w:rPr>
        <w:t xml:space="preserve">la Escuela Politécnica Superior de Orihuela de </w:t>
      </w:r>
      <w:r w:rsidRPr="002B4AC3">
        <w:rPr>
          <w:rFonts w:cs="Calibri"/>
          <w:iCs/>
          <w:lang w:val="es-ES"/>
        </w:rPr>
        <w:t>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el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1115748" w14:textId="77777777" w:rsidR="003A1E19" w:rsidRDefault="003A1E19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3A1E19" w:rsidRPr="00703DB3" w14:paraId="59686ECB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52C7E351" w14:textId="578D80CC" w:rsidR="003A1E19" w:rsidRDefault="003A1E19" w:rsidP="003A1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ESCUELA POLITÉCNICA SUPERIOR DE ORIHUELA</w:t>
            </w:r>
          </w:p>
        </w:tc>
      </w:tr>
      <w:tr w:rsidR="003A1E19" w:rsidRPr="00703DB3" w14:paraId="4755D83F" w14:textId="77777777" w:rsidTr="003A1E19">
        <w:tc>
          <w:tcPr>
            <w:tcW w:w="7655" w:type="dxa"/>
            <w:gridSpan w:val="2"/>
            <w:shd w:val="clear" w:color="auto" w:fill="DAEEF3" w:themeFill="accent5" w:themeFillTint="33"/>
          </w:tcPr>
          <w:p w14:paraId="166F4FD2" w14:textId="160267A1" w:rsidR="003A1E19" w:rsidRDefault="003A1E19" w:rsidP="003A1E19">
            <w:pPr>
              <w:jc w:val="center"/>
              <w:rPr>
                <w:rFonts w:cs="Calibri"/>
                <w:lang w:val="es-ES"/>
              </w:rPr>
            </w:pPr>
            <w:r w:rsidRPr="003A1E1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DPTO: AGROQUÍMICA Y MEDIO AMBIENTE</w:t>
            </w:r>
          </w:p>
        </w:tc>
      </w:tr>
      <w:tr w:rsidR="0082074F" w14:paraId="060406E3" w14:textId="77777777" w:rsidTr="00A57145">
        <w:tc>
          <w:tcPr>
            <w:tcW w:w="6380" w:type="dxa"/>
            <w:vAlign w:val="center"/>
          </w:tcPr>
          <w:p w14:paraId="0A1001D3" w14:textId="046A83AE" w:rsidR="0082074F" w:rsidRPr="003A1E19" w:rsidRDefault="0082074F" w:rsidP="003A1E1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NIEVES RUIZ, MANUEL</w:t>
            </w:r>
          </w:p>
        </w:tc>
        <w:tc>
          <w:tcPr>
            <w:tcW w:w="1275" w:type="dxa"/>
          </w:tcPr>
          <w:p w14:paraId="2322B845" w14:textId="70E5AF5D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5C3CF3">
              <w:rPr>
                <w:rFonts w:cs="Calibri"/>
                <w:lang w:val="es-ES"/>
              </w:rPr>
              <w:t>Sector J1</w:t>
            </w:r>
          </w:p>
        </w:tc>
      </w:tr>
      <w:tr w:rsidR="0082074F" w14:paraId="796232A7" w14:textId="77777777" w:rsidTr="00A57145">
        <w:tc>
          <w:tcPr>
            <w:tcW w:w="6380" w:type="dxa"/>
            <w:vAlign w:val="center"/>
          </w:tcPr>
          <w:p w14:paraId="6388E171" w14:textId="130CC2B0" w:rsidR="0082074F" w:rsidRPr="003A1E19" w:rsidRDefault="0082074F" w:rsidP="003A1E1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PAREDES GIL, CONCEPCION</w:t>
            </w:r>
          </w:p>
        </w:tc>
        <w:tc>
          <w:tcPr>
            <w:tcW w:w="1275" w:type="dxa"/>
          </w:tcPr>
          <w:p w14:paraId="153DA7FC" w14:textId="36856EC2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5C3CF3">
              <w:rPr>
                <w:rFonts w:cs="Calibri"/>
                <w:lang w:val="es-ES"/>
              </w:rPr>
              <w:t>Sector J1</w:t>
            </w:r>
          </w:p>
        </w:tc>
      </w:tr>
      <w:tr w:rsidR="0082074F" w14:paraId="7BC57C10" w14:textId="77777777" w:rsidTr="00A57145">
        <w:tc>
          <w:tcPr>
            <w:tcW w:w="6380" w:type="dxa"/>
            <w:vAlign w:val="center"/>
          </w:tcPr>
          <w:p w14:paraId="43A2FC1F" w14:textId="6408858C" w:rsidR="0082074F" w:rsidRPr="003A1E19" w:rsidRDefault="0082074F" w:rsidP="003A1E1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PEREZ ESPINOSA, AURELIA</w:t>
            </w:r>
          </w:p>
        </w:tc>
        <w:tc>
          <w:tcPr>
            <w:tcW w:w="1275" w:type="dxa"/>
          </w:tcPr>
          <w:p w14:paraId="5EAF07A7" w14:textId="37F6D893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5C3CF3">
              <w:rPr>
                <w:rFonts w:cs="Calibri"/>
                <w:lang w:val="es-ES"/>
              </w:rPr>
              <w:t>Sector J1</w:t>
            </w:r>
          </w:p>
        </w:tc>
      </w:tr>
      <w:tr w:rsidR="0082074F" w14:paraId="7D8073C9" w14:textId="77777777" w:rsidTr="00A57145">
        <w:tc>
          <w:tcPr>
            <w:tcW w:w="6380" w:type="dxa"/>
            <w:vAlign w:val="center"/>
          </w:tcPr>
          <w:p w14:paraId="4355C220" w14:textId="0F8B2A82" w:rsidR="0082074F" w:rsidRPr="003A1E19" w:rsidRDefault="0082074F" w:rsidP="003A1E1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PEREZ MURCIA, MARIA DOLORES</w:t>
            </w:r>
          </w:p>
        </w:tc>
        <w:tc>
          <w:tcPr>
            <w:tcW w:w="1275" w:type="dxa"/>
          </w:tcPr>
          <w:p w14:paraId="4C052C47" w14:textId="13DF5FEA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5C3CF3">
              <w:rPr>
                <w:rFonts w:cs="Calibri"/>
                <w:lang w:val="es-ES"/>
              </w:rPr>
              <w:t>Sector J1</w:t>
            </w:r>
          </w:p>
        </w:tc>
      </w:tr>
      <w:tr w:rsidR="003A1E19" w:rsidRPr="003A1E19" w14:paraId="4CB86F97" w14:textId="77777777" w:rsidTr="00F57D96">
        <w:tc>
          <w:tcPr>
            <w:tcW w:w="7655" w:type="dxa"/>
            <w:gridSpan w:val="2"/>
            <w:shd w:val="clear" w:color="auto" w:fill="DAEEF3" w:themeFill="accent5" w:themeFillTint="33"/>
          </w:tcPr>
          <w:p w14:paraId="78DCE134" w14:textId="4BAE1D5E" w:rsidR="003A1E19" w:rsidRDefault="003A1E19" w:rsidP="003A1E19">
            <w:pPr>
              <w:jc w:val="center"/>
              <w:rPr>
                <w:rFonts w:cs="Calibri"/>
                <w:lang w:val="es-ES"/>
              </w:rPr>
            </w:pPr>
            <w:r w:rsidRPr="003A1E1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BIOLOGÍA APLICADA</w:t>
            </w:r>
          </w:p>
        </w:tc>
      </w:tr>
      <w:tr w:rsidR="0082074F" w14:paraId="7FFBBBF2" w14:textId="77777777" w:rsidTr="00F76794">
        <w:tc>
          <w:tcPr>
            <w:tcW w:w="6380" w:type="dxa"/>
            <w:vAlign w:val="center"/>
          </w:tcPr>
          <w:p w14:paraId="43E6D79C" w14:textId="1475ADC4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82074F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ALMANSA PASCUAL DE RIQUELME, MARIA SOLEDAD</w:t>
            </w:r>
          </w:p>
        </w:tc>
        <w:tc>
          <w:tcPr>
            <w:tcW w:w="1275" w:type="dxa"/>
          </w:tcPr>
          <w:p w14:paraId="09EA639A" w14:textId="77777777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2074F" w14:paraId="190CDCF7" w14:textId="77777777" w:rsidTr="00F76794">
        <w:tc>
          <w:tcPr>
            <w:tcW w:w="6380" w:type="dxa"/>
            <w:vAlign w:val="center"/>
          </w:tcPr>
          <w:p w14:paraId="77662B2C" w14:textId="3F136309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AMOROS MARCO, MARIA ASUNCION</w:t>
            </w:r>
          </w:p>
        </w:tc>
        <w:tc>
          <w:tcPr>
            <w:tcW w:w="1275" w:type="dxa"/>
          </w:tcPr>
          <w:p w14:paraId="2593255B" w14:textId="77777777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2074F" w14:paraId="607CC344" w14:textId="77777777" w:rsidTr="00F76794">
        <w:tc>
          <w:tcPr>
            <w:tcW w:w="6380" w:type="dxa"/>
            <w:vAlign w:val="center"/>
          </w:tcPr>
          <w:p w14:paraId="1D85BF75" w14:textId="3C6664F7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OBON DE CASTRO, CONCEPCION</w:t>
            </w:r>
          </w:p>
        </w:tc>
        <w:tc>
          <w:tcPr>
            <w:tcW w:w="1275" w:type="dxa"/>
          </w:tcPr>
          <w:p w14:paraId="2F0EA92C" w14:textId="77777777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2074F" w14:paraId="3EA0154B" w14:textId="77777777" w:rsidTr="00F76794">
        <w:tc>
          <w:tcPr>
            <w:tcW w:w="6380" w:type="dxa"/>
            <w:vAlign w:val="center"/>
          </w:tcPr>
          <w:p w14:paraId="409A4324" w14:textId="03E4989A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SERRANO MULA, MARIA</w:t>
            </w:r>
          </w:p>
        </w:tc>
        <w:tc>
          <w:tcPr>
            <w:tcW w:w="1275" w:type="dxa"/>
          </w:tcPr>
          <w:p w14:paraId="790E8F65" w14:textId="2AE2FF67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018C9" w14:paraId="3C0B7958" w14:textId="77777777" w:rsidTr="00F57D96">
        <w:tc>
          <w:tcPr>
            <w:tcW w:w="6380" w:type="dxa"/>
          </w:tcPr>
          <w:p w14:paraId="1E5DC4FA" w14:textId="19A4A083" w:rsidR="008018C9" w:rsidRPr="008018C9" w:rsidRDefault="008018C9" w:rsidP="008018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 MARTINEZ, SANTIAGO</w:t>
            </w:r>
          </w:p>
        </w:tc>
        <w:tc>
          <w:tcPr>
            <w:tcW w:w="1275" w:type="dxa"/>
          </w:tcPr>
          <w:p w14:paraId="0E5A5F6C" w14:textId="14D78084" w:rsidR="008018C9" w:rsidRDefault="008018C9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8018C9" w:rsidRPr="00703DB3" w14:paraId="77BA17B3" w14:textId="77777777" w:rsidTr="00F57D96">
        <w:tc>
          <w:tcPr>
            <w:tcW w:w="7655" w:type="dxa"/>
            <w:gridSpan w:val="2"/>
            <w:shd w:val="clear" w:color="auto" w:fill="DAEEF3" w:themeFill="accent5" w:themeFillTint="33"/>
          </w:tcPr>
          <w:p w14:paraId="66FC4A45" w14:textId="07ED91AC" w:rsidR="008018C9" w:rsidRPr="008018C9" w:rsidRDefault="008018C9" w:rsidP="008018C9">
            <w:pPr>
              <w:jc w:val="center"/>
              <w:rPr>
                <w:rFonts w:cs="Calibri"/>
                <w:lang w:val="es-ES"/>
              </w:rPr>
            </w:pPr>
            <w:r w:rsidRPr="003A1E1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 w:rsidRPr="008018C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BIOQUÍMICA Y BIOLOGÍA MOLECULAR</w:t>
            </w:r>
          </w:p>
        </w:tc>
      </w:tr>
      <w:tr w:rsidR="008018C9" w:rsidRPr="008018C9" w14:paraId="1F85AFD0" w14:textId="77777777" w:rsidTr="00F57D96">
        <w:tc>
          <w:tcPr>
            <w:tcW w:w="6380" w:type="dxa"/>
          </w:tcPr>
          <w:p w14:paraId="6DEC83FA" w14:textId="31EDCF06" w:rsidR="008018C9" w:rsidRPr="008018C9" w:rsidRDefault="008018C9" w:rsidP="008018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ENCINAR HIDALGO, JOSE ANTONIO</w:t>
            </w:r>
          </w:p>
        </w:tc>
        <w:tc>
          <w:tcPr>
            <w:tcW w:w="1275" w:type="dxa"/>
          </w:tcPr>
          <w:p w14:paraId="258FFA65" w14:textId="3BB62F34" w:rsidR="008018C9" w:rsidRDefault="008018C9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018C9" w:rsidRPr="00703DB3" w14:paraId="2D44629F" w14:textId="77777777" w:rsidTr="00F57D96">
        <w:tc>
          <w:tcPr>
            <w:tcW w:w="7655" w:type="dxa"/>
            <w:gridSpan w:val="2"/>
            <w:shd w:val="clear" w:color="auto" w:fill="DAEEF3" w:themeFill="accent5" w:themeFillTint="33"/>
          </w:tcPr>
          <w:p w14:paraId="559E197B" w14:textId="766BFC3E" w:rsidR="008018C9" w:rsidRPr="008018C9" w:rsidRDefault="008018C9" w:rsidP="008018C9">
            <w:pPr>
              <w:jc w:val="center"/>
              <w:rPr>
                <w:rFonts w:cs="Calibri"/>
                <w:lang w:val="es-ES"/>
              </w:rPr>
            </w:pPr>
            <w:r w:rsidRPr="003A1E1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 w:rsidRPr="008018C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ECONOMÍA AGROAMBIENTAL,ING. CARTOGRÁFICA Y EXPRESIÓN GRÁFICA EN LA INGENIERÍA</w:t>
            </w:r>
          </w:p>
        </w:tc>
      </w:tr>
      <w:tr w:rsidR="0082074F" w:rsidRPr="008018C9" w14:paraId="26F87D48" w14:textId="77777777" w:rsidTr="00337876">
        <w:tc>
          <w:tcPr>
            <w:tcW w:w="6380" w:type="dxa"/>
            <w:vAlign w:val="bottom"/>
          </w:tcPr>
          <w:p w14:paraId="1F3AE6E8" w14:textId="20FB1BCB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82074F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BRUGAROLAS MOLLA-BAUZA, MARGARITA MARIA</w:t>
            </w:r>
          </w:p>
        </w:tc>
        <w:tc>
          <w:tcPr>
            <w:tcW w:w="1275" w:type="dxa"/>
          </w:tcPr>
          <w:p w14:paraId="31B92621" w14:textId="7E3D6D1E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2074F" w:rsidRPr="008018C9" w14:paraId="24607AEB" w14:textId="77777777" w:rsidTr="00337876">
        <w:tc>
          <w:tcPr>
            <w:tcW w:w="6380" w:type="dxa"/>
            <w:vAlign w:val="bottom"/>
          </w:tcPr>
          <w:p w14:paraId="225E7F7D" w14:textId="4EFD8088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82074F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DEL CAMPO GOMIS, FRANCISCO JOSÉ</w:t>
            </w:r>
          </w:p>
        </w:tc>
        <w:tc>
          <w:tcPr>
            <w:tcW w:w="1275" w:type="dxa"/>
          </w:tcPr>
          <w:p w14:paraId="1E4DA931" w14:textId="1590236B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2074F" w:rsidRPr="008018C9" w14:paraId="16A061C8" w14:textId="77777777" w:rsidTr="00337876">
        <w:tc>
          <w:tcPr>
            <w:tcW w:w="6380" w:type="dxa"/>
            <w:vAlign w:val="bottom"/>
          </w:tcPr>
          <w:p w14:paraId="2458531A" w14:textId="1265A6B3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82074F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MARTINEZ POVEDA, MARIA DE AFRICA</w:t>
            </w:r>
          </w:p>
        </w:tc>
        <w:tc>
          <w:tcPr>
            <w:tcW w:w="1275" w:type="dxa"/>
          </w:tcPr>
          <w:p w14:paraId="6B78DC17" w14:textId="55AB7B97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2074F" w:rsidRPr="008018C9" w14:paraId="42DD451D" w14:textId="77777777" w:rsidTr="00337876">
        <w:tc>
          <w:tcPr>
            <w:tcW w:w="6380" w:type="dxa"/>
            <w:vAlign w:val="bottom"/>
          </w:tcPr>
          <w:p w14:paraId="21D40010" w14:textId="2D896CDD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MARTINEZ-CARRASCO MARTINEZ, LAURA</w:t>
            </w:r>
          </w:p>
        </w:tc>
        <w:tc>
          <w:tcPr>
            <w:tcW w:w="1275" w:type="dxa"/>
          </w:tcPr>
          <w:p w14:paraId="5D132773" w14:textId="2EB120C8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2074F" w:rsidRPr="008018C9" w14:paraId="13712CEE" w14:textId="77777777" w:rsidTr="00337876">
        <w:tc>
          <w:tcPr>
            <w:tcW w:w="6380" w:type="dxa"/>
            <w:vAlign w:val="bottom"/>
          </w:tcPr>
          <w:p w14:paraId="5572D3F2" w14:textId="16C38679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SALES CIVERA, JOSE MIGUEL</w:t>
            </w:r>
          </w:p>
        </w:tc>
        <w:tc>
          <w:tcPr>
            <w:tcW w:w="1275" w:type="dxa"/>
          </w:tcPr>
          <w:p w14:paraId="3139DA1C" w14:textId="3380772D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2074F" w:rsidRPr="008018C9" w14:paraId="00575B82" w14:textId="77777777" w:rsidTr="00337876">
        <w:tc>
          <w:tcPr>
            <w:tcW w:w="6380" w:type="dxa"/>
            <w:vAlign w:val="bottom"/>
          </w:tcPr>
          <w:p w14:paraId="77D5683F" w14:textId="3E04B81D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VIDAL GIMÉNEZ, FERNANDO</w:t>
            </w:r>
          </w:p>
        </w:tc>
        <w:tc>
          <w:tcPr>
            <w:tcW w:w="1275" w:type="dxa"/>
          </w:tcPr>
          <w:p w14:paraId="510D2528" w14:textId="6268B9A3" w:rsidR="0082074F" w:rsidRDefault="0082074F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E0461B" w:rsidRPr="008018C9" w14:paraId="14A4C1EA" w14:textId="77777777" w:rsidTr="00337876">
        <w:tc>
          <w:tcPr>
            <w:tcW w:w="6380" w:type="dxa"/>
            <w:vAlign w:val="bottom"/>
          </w:tcPr>
          <w:p w14:paraId="325E33E3" w14:textId="2755E9AD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IZQUIERDO FERRANDEZ, RAMON MANUEL</w:t>
            </w:r>
          </w:p>
        </w:tc>
        <w:tc>
          <w:tcPr>
            <w:tcW w:w="1275" w:type="dxa"/>
          </w:tcPr>
          <w:p w14:paraId="62F96501" w14:textId="61540496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E0461B" w:rsidRPr="008018C9" w14:paraId="452B2ED5" w14:textId="77777777" w:rsidTr="00030590">
        <w:tc>
          <w:tcPr>
            <w:tcW w:w="6380" w:type="dxa"/>
            <w:vAlign w:val="bottom"/>
          </w:tcPr>
          <w:p w14:paraId="0FAFECBA" w14:textId="25F26219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MURCIA FERRANDEZ, ANGEL</w:t>
            </w:r>
          </w:p>
        </w:tc>
        <w:tc>
          <w:tcPr>
            <w:tcW w:w="1275" w:type="dxa"/>
          </w:tcPr>
          <w:p w14:paraId="6B195051" w14:textId="53F2BC15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E0461B" w:rsidRPr="00703DB3" w14:paraId="2501D895" w14:textId="77777777" w:rsidTr="00F57D96">
        <w:tc>
          <w:tcPr>
            <w:tcW w:w="7655" w:type="dxa"/>
            <w:gridSpan w:val="2"/>
            <w:shd w:val="clear" w:color="auto" w:fill="DAEEF3" w:themeFill="accent5" w:themeFillTint="33"/>
          </w:tcPr>
          <w:p w14:paraId="0EDF3BB2" w14:textId="519B15BB" w:rsidR="00E0461B" w:rsidRPr="008018C9" w:rsidRDefault="00E0461B" w:rsidP="00E0461B">
            <w:pPr>
              <w:jc w:val="center"/>
              <w:rPr>
                <w:rFonts w:cs="Calibri"/>
                <w:lang w:val="es-ES"/>
              </w:rPr>
            </w:pPr>
            <w:r w:rsidRPr="003A1E1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 w:rsidRPr="00E046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FÍSICA Y ARQUITECTURA DE COMPUTADORES</w:t>
            </w:r>
          </w:p>
        </w:tc>
      </w:tr>
      <w:tr w:rsidR="008018C9" w:rsidRPr="008018C9" w14:paraId="05C31A6B" w14:textId="77777777" w:rsidTr="00F57D96">
        <w:tc>
          <w:tcPr>
            <w:tcW w:w="6380" w:type="dxa"/>
          </w:tcPr>
          <w:p w14:paraId="254062A9" w14:textId="6710FE8D" w:rsidR="008018C9" w:rsidRPr="00E0461B" w:rsidRDefault="00E0461B" w:rsidP="00E0461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FERNANDEZ ZAPATA, JUAN CARLOS</w:t>
            </w:r>
          </w:p>
        </w:tc>
        <w:tc>
          <w:tcPr>
            <w:tcW w:w="1275" w:type="dxa"/>
          </w:tcPr>
          <w:p w14:paraId="3215B4BA" w14:textId="519102D4" w:rsidR="008018C9" w:rsidRDefault="008018C9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E0461B" w:rsidRPr="003A1E19" w14:paraId="2EC9B2FD" w14:textId="77777777" w:rsidTr="00F57D96">
        <w:tc>
          <w:tcPr>
            <w:tcW w:w="7655" w:type="dxa"/>
            <w:gridSpan w:val="2"/>
            <w:shd w:val="clear" w:color="auto" w:fill="DAEEF3" w:themeFill="accent5" w:themeFillTint="33"/>
          </w:tcPr>
          <w:p w14:paraId="7FD1CD9B" w14:textId="45B3AE24" w:rsidR="00E0461B" w:rsidRPr="008018C9" w:rsidRDefault="00E0461B" w:rsidP="00E0461B">
            <w:pPr>
              <w:jc w:val="center"/>
              <w:rPr>
                <w:rFonts w:cs="Calibri"/>
                <w:lang w:val="es-ES"/>
              </w:rPr>
            </w:pPr>
            <w:r w:rsidRPr="003A1E1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INGENIERÍA</w:t>
            </w:r>
          </w:p>
        </w:tc>
      </w:tr>
      <w:tr w:rsidR="00E0461B" w:rsidRPr="008018C9" w14:paraId="07954E8B" w14:textId="77777777" w:rsidTr="00FE2E70">
        <w:tc>
          <w:tcPr>
            <w:tcW w:w="6380" w:type="dxa"/>
            <w:vAlign w:val="bottom"/>
          </w:tcPr>
          <w:p w14:paraId="28D91BFE" w14:textId="2EE26442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ABADIA SANCHEZ, RICARDO</w:t>
            </w:r>
          </w:p>
        </w:tc>
        <w:tc>
          <w:tcPr>
            <w:tcW w:w="1275" w:type="dxa"/>
          </w:tcPr>
          <w:p w14:paraId="2C139DB1" w14:textId="4326564F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E0461B" w:rsidRPr="008018C9" w14:paraId="7C153151" w14:textId="77777777" w:rsidTr="00FE2E70">
        <w:tc>
          <w:tcPr>
            <w:tcW w:w="6380" w:type="dxa"/>
            <w:vAlign w:val="bottom"/>
          </w:tcPr>
          <w:p w14:paraId="05F2E9AA" w14:textId="3E2CFFD5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 ORTUÑO, TERESA</w:t>
            </w:r>
          </w:p>
        </w:tc>
        <w:tc>
          <w:tcPr>
            <w:tcW w:w="1275" w:type="dxa"/>
          </w:tcPr>
          <w:p w14:paraId="52FAD6F4" w14:textId="30C9DFA1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E0461B" w:rsidRPr="008018C9" w14:paraId="70C515ED" w14:textId="77777777" w:rsidTr="00FE2E70">
        <w:tc>
          <w:tcPr>
            <w:tcW w:w="6380" w:type="dxa"/>
            <w:vAlign w:val="bottom"/>
          </w:tcPr>
          <w:p w14:paraId="5411F918" w14:textId="5F5F6FA2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PASTOR PEREZ, JOAQUIN JULIAN</w:t>
            </w:r>
          </w:p>
        </w:tc>
        <w:tc>
          <w:tcPr>
            <w:tcW w:w="1275" w:type="dxa"/>
          </w:tcPr>
          <w:p w14:paraId="508DF38C" w14:textId="4B94EF8A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E0461B" w:rsidRPr="008018C9" w14:paraId="07623E21" w14:textId="77777777" w:rsidTr="00FE2E70">
        <w:tc>
          <w:tcPr>
            <w:tcW w:w="6380" w:type="dxa"/>
            <w:vAlign w:val="bottom"/>
          </w:tcPr>
          <w:p w14:paraId="42425E5B" w14:textId="6B4A9136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PUERTO MOLINA, HERMINIA MARIA</w:t>
            </w:r>
          </w:p>
        </w:tc>
        <w:tc>
          <w:tcPr>
            <w:tcW w:w="1275" w:type="dxa"/>
          </w:tcPr>
          <w:p w14:paraId="072A9351" w14:textId="1A71D95C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E0461B" w:rsidRPr="008018C9" w14:paraId="1EBED9B9" w14:textId="77777777" w:rsidTr="00FE2E70">
        <w:tc>
          <w:tcPr>
            <w:tcW w:w="6380" w:type="dxa"/>
            <w:vAlign w:val="bottom"/>
          </w:tcPr>
          <w:p w14:paraId="5EF63833" w14:textId="26B1AC05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ROCAMORA OSORIO, CARMEN</w:t>
            </w:r>
          </w:p>
        </w:tc>
        <w:tc>
          <w:tcPr>
            <w:tcW w:w="1275" w:type="dxa"/>
          </w:tcPr>
          <w:p w14:paraId="26D6EFEB" w14:textId="1CAC54BF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E0461B" w:rsidRPr="008018C9" w14:paraId="64F80444" w14:textId="77777777" w:rsidTr="00FE2E70">
        <w:tc>
          <w:tcPr>
            <w:tcW w:w="6380" w:type="dxa"/>
            <w:vAlign w:val="bottom"/>
          </w:tcPr>
          <w:p w14:paraId="1AB34F66" w14:textId="092108C5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RUIZ CANALES, ANTONIO</w:t>
            </w:r>
          </w:p>
        </w:tc>
        <w:tc>
          <w:tcPr>
            <w:tcW w:w="1275" w:type="dxa"/>
          </w:tcPr>
          <w:p w14:paraId="6BF9B094" w14:textId="1A3BF151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E0461B" w:rsidRPr="008018C9" w14:paraId="0E981BE6" w14:textId="77777777" w:rsidTr="004C452A">
        <w:tc>
          <w:tcPr>
            <w:tcW w:w="6380" w:type="dxa"/>
            <w:vAlign w:val="bottom"/>
          </w:tcPr>
          <w:p w14:paraId="19C89121" w14:textId="2B7B6A96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ANDREU RODRIGUEZ, FRANCISCO JAVIER</w:t>
            </w:r>
          </w:p>
        </w:tc>
        <w:tc>
          <w:tcPr>
            <w:tcW w:w="1275" w:type="dxa"/>
          </w:tcPr>
          <w:p w14:paraId="3E744C18" w14:textId="448A9D61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E0461B" w:rsidRPr="008018C9" w14:paraId="6972008F" w14:textId="77777777" w:rsidTr="004C452A">
        <w:tc>
          <w:tcPr>
            <w:tcW w:w="6380" w:type="dxa"/>
            <w:vAlign w:val="bottom"/>
          </w:tcPr>
          <w:p w14:paraId="7C72FE99" w14:textId="38B4C03A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FLORES YEPES, JOSE ANTONIO</w:t>
            </w:r>
          </w:p>
        </w:tc>
        <w:tc>
          <w:tcPr>
            <w:tcW w:w="1275" w:type="dxa"/>
          </w:tcPr>
          <w:p w14:paraId="629E2EB0" w14:textId="6B4C68C9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E0461B" w:rsidRPr="008018C9" w14:paraId="40858FE8" w14:textId="77777777" w:rsidTr="004C452A">
        <w:tc>
          <w:tcPr>
            <w:tcW w:w="6380" w:type="dxa"/>
            <w:vAlign w:val="bottom"/>
          </w:tcPr>
          <w:p w14:paraId="558C59FF" w14:textId="093F52B5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 GABARRON, ANTONIO</w:t>
            </w:r>
          </w:p>
        </w:tc>
        <w:tc>
          <w:tcPr>
            <w:tcW w:w="1275" w:type="dxa"/>
          </w:tcPr>
          <w:p w14:paraId="046562A2" w14:textId="6D5CDD07" w:rsidR="00E0461B" w:rsidRDefault="00E0461B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D73A77" w:rsidRPr="00703DB3" w14:paraId="0FE72C50" w14:textId="77777777" w:rsidTr="00F57D96">
        <w:tc>
          <w:tcPr>
            <w:tcW w:w="7655" w:type="dxa"/>
            <w:gridSpan w:val="2"/>
            <w:shd w:val="clear" w:color="auto" w:fill="DAEEF3" w:themeFill="accent5" w:themeFillTint="33"/>
          </w:tcPr>
          <w:p w14:paraId="371DDE55" w14:textId="7807C6FE" w:rsidR="00D73A77" w:rsidRPr="00D73A77" w:rsidRDefault="00D73A77" w:rsidP="00D73A77">
            <w:pPr>
              <w:jc w:val="center"/>
              <w:rPr>
                <w:rFonts w:cs="Calibri"/>
                <w:lang w:val="es-ES"/>
              </w:rPr>
            </w:pPr>
            <w:r w:rsidRPr="003A1E1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 w:rsidRPr="00D73A77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PRODUCCIÓN VEGETAL Y MICROBIOLOGÍA</w:t>
            </w:r>
          </w:p>
        </w:tc>
      </w:tr>
      <w:tr w:rsidR="00D73A77" w:rsidRPr="008018C9" w14:paraId="63504547" w14:textId="77777777" w:rsidTr="00370B94">
        <w:tc>
          <w:tcPr>
            <w:tcW w:w="6380" w:type="dxa"/>
            <w:vAlign w:val="bottom"/>
          </w:tcPr>
          <w:p w14:paraId="5EEE93D1" w14:textId="64CDA394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CONESA MARTINEZ, AGUSTIN FERNANDO</w:t>
            </w:r>
          </w:p>
        </w:tc>
        <w:tc>
          <w:tcPr>
            <w:tcW w:w="1275" w:type="dxa"/>
          </w:tcPr>
          <w:p w14:paraId="01A99F48" w14:textId="1862502E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73A77" w:rsidRPr="008018C9" w14:paraId="24F6478D" w14:textId="77777777" w:rsidTr="00370B94">
        <w:tc>
          <w:tcPr>
            <w:tcW w:w="6380" w:type="dxa"/>
            <w:vAlign w:val="bottom"/>
          </w:tcPr>
          <w:p w14:paraId="197E9082" w14:textId="40093FF4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GUIRAO MOYA, PEDRO LUIS</w:t>
            </w:r>
          </w:p>
        </w:tc>
        <w:tc>
          <w:tcPr>
            <w:tcW w:w="1275" w:type="dxa"/>
          </w:tcPr>
          <w:p w14:paraId="277A96C2" w14:textId="0EAABB26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73A77" w:rsidRPr="008018C9" w14:paraId="49985762" w14:textId="77777777" w:rsidTr="00370B94">
        <w:tc>
          <w:tcPr>
            <w:tcW w:w="6380" w:type="dxa"/>
            <w:vAlign w:val="bottom"/>
          </w:tcPr>
          <w:p w14:paraId="0DEDF20E" w14:textId="3DE74FA7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HERNANDEZ GARCIA, FRANCISCA</w:t>
            </w:r>
          </w:p>
        </w:tc>
        <w:tc>
          <w:tcPr>
            <w:tcW w:w="1275" w:type="dxa"/>
          </w:tcPr>
          <w:p w14:paraId="7C6BAB52" w14:textId="46DA4A64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73A77" w:rsidRPr="008018C9" w14:paraId="427A18E9" w14:textId="77777777" w:rsidTr="00370B94">
        <w:tc>
          <w:tcPr>
            <w:tcW w:w="6380" w:type="dxa"/>
            <w:vAlign w:val="bottom"/>
          </w:tcPr>
          <w:p w14:paraId="745D2856" w14:textId="6DE7959A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LIDON NOGUERA, VICENTE</w:t>
            </w:r>
          </w:p>
        </w:tc>
        <w:tc>
          <w:tcPr>
            <w:tcW w:w="1275" w:type="dxa"/>
          </w:tcPr>
          <w:p w14:paraId="34E14E00" w14:textId="3F64B0E6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73A77" w:rsidRPr="008018C9" w14:paraId="348229AE" w14:textId="77777777" w:rsidTr="00370B94">
        <w:tc>
          <w:tcPr>
            <w:tcW w:w="6380" w:type="dxa"/>
            <w:vAlign w:val="bottom"/>
          </w:tcPr>
          <w:p w14:paraId="28ED44C1" w14:textId="68633046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MELGAREJO MORENO, PABLO</w:t>
            </w:r>
          </w:p>
        </w:tc>
        <w:tc>
          <w:tcPr>
            <w:tcW w:w="1275" w:type="dxa"/>
          </w:tcPr>
          <w:p w14:paraId="31736F50" w14:textId="14E347D7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73A77" w:rsidRPr="008018C9" w14:paraId="60F49481" w14:textId="77777777" w:rsidTr="00370B94">
        <w:tc>
          <w:tcPr>
            <w:tcW w:w="6380" w:type="dxa"/>
            <w:vAlign w:val="bottom"/>
          </w:tcPr>
          <w:p w14:paraId="0085B4FB" w14:textId="403FECE2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ORTEGA GEA, ANA MARIA</w:t>
            </w:r>
          </w:p>
        </w:tc>
        <w:tc>
          <w:tcPr>
            <w:tcW w:w="1275" w:type="dxa"/>
          </w:tcPr>
          <w:p w14:paraId="247CC093" w14:textId="6E47C63D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73A77" w:rsidRPr="008018C9" w14:paraId="15937D7F" w14:textId="77777777" w:rsidTr="00370B94">
        <w:tc>
          <w:tcPr>
            <w:tcW w:w="6380" w:type="dxa"/>
            <w:vAlign w:val="bottom"/>
          </w:tcPr>
          <w:p w14:paraId="21F1FAAF" w14:textId="6F6F72D0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SALMERON MENARGUEZ, MARIA CRUZ</w:t>
            </w:r>
          </w:p>
        </w:tc>
        <w:tc>
          <w:tcPr>
            <w:tcW w:w="1275" w:type="dxa"/>
          </w:tcPr>
          <w:p w14:paraId="5B2AD753" w14:textId="528D08C5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73A77" w:rsidRPr="008018C9" w14:paraId="44C916DE" w14:textId="77777777" w:rsidTr="006E599C">
        <w:tc>
          <w:tcPr>
            <w:tcW w:w="6380" w:type="dxa"/>
            <w:vAlign w:val="bottom"/>
          </w:tcPr>
          <w:p w14:paraId="56422BA8" w14:textId="77D7EF61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LEGUA MURCIA, PILAR</w:t>
            </w:r>
          </w:p>
        </w:tc>
        <w:tc>
          <w:tcPr>
            <w:tcW w:w="1275" w:type="dxa"/>
          </w:tcPr>
          <w:p w14:paraId="4391A08D" w14:textId="1A316C1B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D73A77" w:rsidRPr="008018C9" w14:paraId="483189F2" w14:textId="77777777" w:rsidTr="006E599C">
        <w:tc>
          <w:tcPr>
            <w:tcW w:w="6380" w:type="dxa"/>
            <w:vAlign w:val="bottom"/>
          </w:tcPr>
          <w:p w14:paraId="20BDB7A3" w14:textId="320761C3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D73A77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MARTINEZ FONT, RAFAEL TODOS SANTOS</w:t>
            </w:r>
          </w:p>
        </w:tc>
        <w:tc>
          <w:tcPr>
            <w:tcW w:w="1275" w:type="dxa"/>
          </w:tcPr>
          <w:p w14:paraId="293A99F8" w14:textId="09C1E11A" w:rsidR="00D73A77" w:rsidRDefault="00D73A77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D73A77" w:rsidRPr="003A1E19" w14:paraId="184ABEDE" w14:textId="77777777" w:rsidTr="00F57D96">
        <w:tc>
          <w:tcPr>
            <w:tcW w:w="7655" w:type="dxa"/>
            <w:gridSpan w:val="2"/>
            <w:shd w:val="clear" w:color="auto" w:fill="DAEEF3" w:themeFill="accent5" w:themeFillTint="33"/>
          </w:tcPr>
          <w:p w14:paraId="0CA45B2F" w14:textId="60AE819C" w:rsidR="00D73A77" w:rsidRPr="00D73A77" w:rsidRDefault="00D73A77" w:rsidP="00D73A77">
            <w:pPr>
              <w:jc w:val="center"/>
              <w:rPr>
                <w:rFonts w:cs="Calibri"/>
                <w:lang w:val="es-ES"/>
              </w:rPr>
            </w:pPr>
            <w:r w:rsidRPr="003A1E1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TECNOLOGÍA AGROALIMENTARIA</w:t>
            </w:r>
          </w:p>
        </w:tc>
      </w:tr>
      <w:tr w:rsidR="003060E8" w:rsidRPr="008018C9" w14:paraId="2BFE47B7" w14:textId="77777777" w:rsidTr="000C41CC">
        <w:tc>
          <w:tcPr>
            <w:tcW w:w="6380" w:type="dxa"/>
            <w:vAlign w:val="bottom"/>
          </w:tcPr>
          <w:p w14:paraId="2F85F45D" w14:textId="7CC02475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ARGENTE CARRASCOSA, MARIA JOSE</w:t>
            </w:r>
          </w:p>
        </w:tc>
        <w:tc>
          <w:tcPr>
            <w:tcW w:w="1275" w:type="dxa"/>
          </w:tcPr>
          <w:p w14:paraId="40FC5965" w14:textId="27ED4FBB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3060E8" w:rsidRPr="008018C9" w14:paraId="44E208B2" w14:textId="77777777" w:rsidTr="000C41CC">
        <w:tc>
          <w:tcPr>
            <w:tcW w:w="6380" w:type="dxa"/>
            <w:vAlign w:val="bottom"/>
          </w:tcPr>
          <w:p w14:paraId="55121105" w14:textId="7243A073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CARBONELL BARRACHINA, ANGEL ANTONIO</w:t>
            </w:r>
          </w:p>
        </w:tc>
        <w:tc>
          <w:tcPr>
            <w:tcW w:w="1275" w:type="dxa"/>
          </w:tcPr>
          <w:p w14:paraId="3123C8FB" w14:textId="5618825D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3060E8" w:rsidRPr="008018C9" w14:paraId="59F12A4B" w14:textId="77777777" w:rsidTr="000C41CC">
        <w:tc>
          <w:tcPr>
            <w:tcW w:w="6380" w:type="dxa"/>
            <w:vAlign w:val="bottom"/>
          </w:tcPr>
          <w:p w14:paraId="2E746164" w14:textId="276F5709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CASTILLO GARCIA, SALVADOR</w:t>
            </w:r>
          </w:p>
        </w:tc>
        <w:tc>
          <w:tcPr>
            <w:tcW w:w="1275" w:type="dxa"/>
          </w:tcPr>
          <w:p w14:paraId="41C9132B" w14:textId="054E03EE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3060E8" w:rsidRPr="008018C9" w14:paraId="3F1341CE" w14:textId="77777777" w:rsidTr="000C41CC">
        <w:tc>
          <w:tcPr>
            <w:tcW w:w="6380" w:type="dxa"/>
            <w:vAlign w:val="bottom"/>
          </w:tcPr>
          <w:p w14:paraId="13F058A3" w14:textId="756AC677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FERNANDEZ LOPEZ, JUANA</w:t>
            </w:r>
          </w:p>
        </w:tc>
        <w:tc>
          <w:tcPr>
            <w:tcW w:w="1275" w:type="dxa"/>
          </w:tcPr>
          <w:p w14:paraId="06853372" w14:textId="1CF96248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3060E8" w:rsidRPr="008018C9" w14:paraId="0EC67125" w14:textId="77777777" w:rsidTr="000C41CC">
        <w:tc>
          <w:tcPr>
            <w:tcW w:w="6380" w:type="dxa"/>
            <w:vAlign w:val="bottom"/>
          </w:tcPr>
          <w:p w14:paraId="1B2A7B92" w14:textId="1C4CA70A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FRUTOS FERNANDEZ, MARIA JOSE</w:t>
            </w:r>
          </w:p>
        </w:tc>
        <w:tc>
          <w:tcPr>
            <w:tcW w:w="1275" w:type="dxa"/>
          </w:tcPr>
          <w:p w14:paraId="47D34337" w14:textId="263C2D10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3060E8" w:rsidRPr="008018C9" w14:paraId="3BF52BFD" w14:textId="77777777" w:rsidTr="000C41CC">
        <w:tc>
          <w:tcPr>
            <w:tcW w:w="6380" w:type="dxa"/>
            <w:vAlign w:val="bottom"/>
          </w:tcPr>
          <w:p w14:paraId="6DEF5BF3" w14:textId="43B0DC03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3060E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GARCIA PARDO, MARIA DE LA LUZ</w:t>
            </w:r>
          </w:p>
        </w:tc>
        <w:tc>
          <w:tcPr>
            <w:tcW w:w="1275" w:type="dxa"/>
          </w:tcPr>
          <w:p w14:paraId="12A76C5F" w14:textId="6D998E89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3060E8" w:rsidRPr="008018C9" w14:paraId="29DBBF8B" w14:textId="77777777" w:rsidTr="000C41CC">
        <w:tc>
          <w:tcPr>
            <w:tcW w:w="6380" w:type="dxa"/>
            <w:vAlign w:val="bottom"/>
          </w:tcPr>
          <w:p w14:paraId="47A55A95" w14:textId="72F52D76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 DE OLIVES, ANA</w:t>
            </w:r>
          </w:p>
        </w:tc>
        <w:tc>
          <w:tcPr>
            <w:tcW w:w="1275" w:type="dxa"/>
          </w:tcPr>
          <w:p w14:paraId="2D90DF85" w14:textId="36FE01CD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3060E8" w:rsidRPr="008018C9" w14:paraId="30F2E3F4" w14:textId="77777777" w:rsidTr="000C41CC">
        <w:tc>
          <w:tcPr>
            <w:tcW w:w="6380" w:type="dxa"/>
            <w:vAlign w:val="bottom"/>
          </w:tcPr>
          <w:p w14:paraId="6E50033F" w14:textId="42DE07EB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 ROMERO, DOMINGO JESUS</w:t>
            </w:r>
          </w:p>
        </w:tc>
        <w:tc>
          <w:tcPr>
            <w:tcW w:w="1275" w:type="dxa"/>
          </w:tcPr>
          <w:p w14:paraId="0E997A3B" w14:textId="4997DBD4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3060E8" w:rsidRPr="008018C9" w14:paraId="3D920749" w14:textId="77777777" w:rsidTr="000C41CC">
        <w:tc>
          <w:tcPr>
            <w:tcW w:w="6380" w:type="dxa"/>
            <w:vAlign w:val="bottom"/>
          </w:tcPr>
          <w:p w14:paraId="711FDC28" w14:textId="5AE2AC8B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PEREZ ALVAREZ, JOSE ANGEL</w:t>
            </w:r>
          </w:p>
        </w:tc>
        <w:tc>
          <w:tcPr>
            <w:tcW w:w="1275" w:type="dxa"/>
          </w:tcPr>
          <w:p w14:paraId="6E4DE689" w14:textId="61D9435B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3060E8" w:rsidRPr="008018C9" w14:paraId="5B46339C" w14:textId="77777777" w:rsidTr="000C41CC">
        <w:tc>
          <w:tcPr>
            <w:tcW w:w="6380" w:type="dxa"/>
            <w:vAlign w:val="bottom"/>
          </w:tcPr>
          <w:p w14:paraId="262E5C8E" w14:textId="45023919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SENDRA NADAL, ESTHER</w:t>
            </w:r>
          </w:p>
        </w:tc>
        <w:tc>
          <w:tcPr>
            <w:tcW w:w="1275" w:type="dxa"/>
          </w:tcPr>
          <w:p w14:paraId="5BA16FAD" w14:textId="66F9F71D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3060E8" w:rsidRPr="008018C9" w14:paraId="43D1A232" w14:textId="77777777" w:rsidTr="000C41CC">
        <w:tc>
          <w:tcPr>
            <w:tcW w:w="6380" w:type="dxa"/>
            <w:vAlign w:val="bottom"/>
          </w:tcPr>
          <w:p w14:paraId="2F36D9DD" w14:textId="01553D71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VALERO GARRIDO, DANIEL</w:t>
            </w:r>
          </w:p>
        </w:tc>
        <w:tc>
          <w:tcPr>
            <w:tcW w:w="1275" w:type="dxa"/>
          </w:tcPr>
          <w:p w14:paraId="6650C63B" w14:textId="6C9F6BF1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3060E8" w:rsidRPr="008018C9" w14:paraId="7D063FDF" w14:textId="77777777" w:rsidTr="000C41CC">
        <w:tc>
          <w:tcPr>
            <w:tcW w:w="6380" w:type="dxa"/>
            <w:vAlign w:val="bottom"/>
          </w:tcPr>
          <w:p w14:paraId="5C482D0E" w14:textId="3E22C4DC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ZAPATA COLL, PEDRO JAVIER</w:t>
            </w:r>
          </w:p>
        </w:tc>
        <w:tc>
          <w:tcPr>
            <w:tcW w:w="1275" w:type="dxa"/>
          </w:tcPr>
          <w:p w14:paraId="57F56A92" w14:textId="3AFCE899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3060E8" w:rsidRPr="008018C9" w14:paraId="643BBC2E" w14:textId="77777777" w:rsidTr="000C41CC">
        <w:tc>
          <w:tcPr>
            <w:tcW w:w="6380" w:type="dxa"/>
            <w:vAlign w:val="bottom"/>
          </w:tcPr>
          <w:p w14:paraId="73CD503C" w14:textId="68410F4F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NAVARRO RIOS, MARIA JESUS</w:t>
            </w:r>
          </w:p>
        </w:tc>
        <w:tc>
          <w:tcPr>
            <w:tcW w:w="1275" w:type="dxa"/>
          </w:tcPr>
          <w:p w14:paraId="268C022A" w14:textId="0C61EBE7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3060E8" w:rsidRPr="008018C9" w14:paraId="1E55209A" w14:textId="77777777" w:rsidTr="005A432D">
        <w:tc>
          <w:tcPr>
            <w:tcW w:w="6380" w:type="dxa"/>
            <w:vAlign w:val="bottom"/>
          </w:tcPr>
          <w:p w14:paraId="62AF1005" w14:textId="22F540B0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3060E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NAVARRO RODRIGUEZ DE VERA, CASILDA</w:t>
            </w:r>
          </w:p>
        </w:tc>
        <w:tc>
          <w:tcPr>
            <w:tcW w:w="1275" w:type="dxa"/>
          </w:tcPr>
          <w:p w14:paraId="71066B73" w14:textId="69DF3C8A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3060E8" w:rsidRPr="008018C9" w14:paraId="632759B5" w14:textId="77777777" w:rsidTr="005A432D">
        <w:tc>
          <w:tcPr>
            <w:tcW w:w="6380" w:type="dxa"/>
            <w:vAlign w:val="bottom"/>
          </w:tcPr>
          <w:p w14:paraId="42D07728" w14:textId="35BF647F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ROMERO MORALEDA, GEMA</w:t>
            </w:r>
          </w:p>
        </w:tc>
        <w:tc>
          <w:tcPr>
            <w:tcW w:w="1275" w:type="dxa"/>
          </w:tcPr>
          <w:p w14:paraId="527810BF" w14:textId="25C68825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3060E8" w:rsidRPr="008018C9" w14:paraId="5F89E66A" w14:textId="77777777" w:rsidTr="005A432D">
        <w:tc>
          <w:tcPr>
            <w:tcW w:w="6380" w:type="dxa"/>
            <w:vAlign w:val="bottom"/>
          </w:tcPr>
          <w:p w14:paraId="77A96B4A" w14:textId="0A7F3DB2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VIUDA MARTOS, MANUEL</w:t>
            </w:r>
          </w:p>
        </w:tc>
        <w:tc>
          <w:tcPr>
            <w:tcW w:w="1275" w:type="dxa"/>
          </w:tcPr>
          <w:p w14:paraId="3985DD5C" w14:textId="360CBC18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3060E8" w:rsidRPr="00703DB3" w14:paraId="254246F0" w14:textId="77777777" w:rsidTr="00F57D96">
        <w:tc>
          <w:tcPr>
            <w:tcW w:w="7655" w:type="dxa"/>
            <w:gridSpan w:val="2"/>
            <w:shd w:val="clear" w:color="auto" w:fill="DAEEF3" w:themeFill="accent5" w:themeFillTint="33"/>
          </w:tcPr>
          <w:p w14:paraId="0F4D5854" w14:textId="1485B486" w:rsidR="003060E8" w:rsidRPr="00D73A77" w:rsidRDefault="003060E8" w:rsidP="00F57D96">
            <w:pPr>
              <w:jc w:val="center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UNIVERSIDAD: ESCUELA POLITÉCNICA SUPERIOR DE ORIHUELA </w:t>
            </w:r>
          </w:p>
        </w:tc>
      </w:tr>
      <w:tr w:rsidR="003060E8" w:rsidRPr="008018C9" w14:paraId="526BC118" w14:textId="77777777" w:rsidTr="00E16777">
        <w:tc>
          <w:tcPr>
            <w:tcW w:w="6380" w:type="dxa"/>
            <w:vAlign w:val="bottom"/>
          </w:tcPr>
          <w:p w14:paraId="48596219" w14:textId="1F9E7ECD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 DIEZ, JOSE JOAQUIN</w:t>
            </w:r>
          </w:p>
        </w:tc>
        <w:tc>
          <w:tcPr>
            <w:tcW w:w="1275" w:type="dxa"/>
          </w:tcPr>
          <w:p w14:paraId="28154102" w14:textId="13358C26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3060E8" w:rsidRPr="008018C9" w14:paraId="44D904EF" w14:textId="77777777" w:rsidTr="00E16777">
        <w:tc>
          <w:tcPr>
            <w:tcW w:w="6380" w:type="dxa"/>
            <w:vAlign w:val="bottom"/>
          </w:tcPr>
          <w:p w14:paraId="60D047D0" w14:textId="1E73322D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3060E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MARTÍNEZ BERNAL, MARIA DEL CARMEN</w:t>
            </w:r>
          </w:p>
        </w:tc>
        <w:tc>
          <w:tcPr>
            <w:tcW w:w="1275" w:type="dxa"/>
          </w:tcPr>
          <w:p w14:paraId="315FD772" w14:textId="61EC4CAC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3060E8" w:rsidRPr="008018C9" w14:paraId="53D5F879" w14:textId="77777777" w:rsidTr="00E16777">
        <w:tc>
          <w:tcPr>
            <w:tcW w:w="6380" w:type="dxa"/>
            <w:vAlign w:val="bottom"/>
          </w:tcPr>
          <w:p w14:paraId="549F1A77" w14:textId="4458A890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MUELAS DOMINGO, RAQUEL</w:t>
            </w:r>
          </w:p>
        </w:tc>
        <w:tc>
          <w:tcPr>
            <w:tcW w:w="1275" w:type="dxa"/>
          </w:tcPr>
          <w:p w14:paraId="76C738AB" w14:textId="41463A60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3060E8" w:rsidRPr="008018C9" w14:paraId="28A3F785" w14:textId="77777777" w:rsidTr="00E16777">
        <w:tc>
          <w:tcPr>
            <w:tcW w:w="6380" w:type="dxa"/>
            <w:vAlign w:val="bottom"/>
          </w:tcPr>
          <w:p w14:paraId="52AA19A4" w14:textId="18476957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NAVARRO SANCHEZ, ALFONSO</w:t>
            </w:r>
          </w:p>
        </w:tc>
        <w:tc>
          <w:tcPr>
            <w:tcW w:w="1275" w:type="dxa"/>
          </w:tcPr>
          <w:p w14:paraId="62A680B1" w14:textId="3E3A5130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3060E8" w:rsidRPr="008018C9" w14:paraId="4BD570D0" w14:textId="77777777" w:rsidTr="00E16777">
        <w:tc>
          <w:tcPr>
            <w:tcW w:w="6380" w:type="dxa"/>
            <w:vAlign w:val="bottom"/>
          </w:tcPr>
          <w:p w14:paraId="7596DE5D" w14:textId="06A0FDF5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PINA HERNANDEZ, SOLEDAD</w:t>
            </w:r>
          </w:p>
        </w:tc>
        <w:tc>
          <w:tcPr>
            <w:tcW w:w="1275" w:type="dxa"/>
          </w:tcPr>
          <w:p w14:paraId="37DD9CCF" w14:textId="5E496FE2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3060E8" w:rsidRPr="008018C9" w14:paraId="34E11BD4" w14:textId="77777777" w:rsidTr="00E16777">
        <w:tc>
          <w:tcPr>
            <w:tcW w:w="6380" w:type="dxa"/>
            <w:vAlign w:val="bottom"/>
          </w:tcPr>
          <w:p w14:paraId="5655BD91" w14:textId="693B6130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ROCA GUMBAU, AMPARO</w:t>
            </w:r>
          </w:p>
        </w:tc>
        <w:tc>
          <w:tcPr>
            <w:tcW w:w="1275" w:type="dxa"/>
          </w:tcPr>
          <w:p w14:paraId="325653FF" w14:textId="42561BF3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3060E8" w:rsidRPr="008018C9" w14:paraId="0279062B" w14:textId="77777777" w:rsidTr="00E16777">
        <w:tc>
          <w:tcPr>
            <w:tcW w:w="6380" w:type="dxa"/>
            <w:vAlign w:val="bottom"/>
          </w:tcPr>
          <w:p w14:paraId="3AF564B7" w14:textId="260C6FB1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SANCHEZ LARROSA, GINES</w:t>
            </w:r>
          </w:p>
        </w:tc>
        <w:tc>
          <w:tcPr>
            <w:tcW w:w="1275" w:type="dxa"/>
          </w:tcPr>
          <w:p w14:paraId="73258C01" w14:textId="7C7B13DD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3060E8" w:rsidRPr="008018C9" w14:paraId="62A41AFB" w14:textId="77777777" w:rsidTr="00E16777">
        <w:tc>
          <w:tcPr>
            <w:tcW w:w="6380" w:type="dxa"/>
            <w:vAlign w:val="bottom"/>
          </w:tcPr>
          <w:p w14:paraId="77EE4036" w14:textId="46259970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VIVES SOLBES, JAVIER</w:t>
            </w:r>
          </w:p>
        </w:tc>
        <w:tc>
          <w:tcPr>
            <w:tcW w:w="1275" w:type="dxa"/>
          </w:tcPr>
          <w:p w14:paraId="0A22585A" w14:textId="18B5F648" w:rsidR="003060E8" w:rsidRDefault="003060E8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</w:tbl>
    <w:p w14:paraId="214E455E" w14:textId="77777777" w:rsidR="003A1E19" w:rsidRPr="002B4AC3" w:rsidRDefault="003A1E19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464"/>
    <w:bookmarkStart w:id="2" w:name="_MON_972823477"/>
    <w:bookmarkStart w:id="3" w:name="_MON_972823526"/>
    <w:bookmarkStart w:id="4" w:name="_MON_972823558"/>
    <w:bookmarkStart w:id="5" w:name="_MON_972823581"/>
    <w:bookmarkStart w:id="6" w:name="_MON_972824633"/>
    <w:bookmarkStart w:id="7" w:name="_MON_972824672"/>
    <w:bookmarkEnd w:id="1"/>
    <w:bookmarkEnd w:id="2"/>
    <w:bookmarkEnd w:id="3"/>
    <w:bookmarkEnd w:id="4"/>
    <w:bookmarkEnd w:id="5"/>
    <w:bookmarkEnd w:id="6"/>
    <w:bookmarkEnd w:id="7"/>
    <w:bookmarkStart w:id="8" w:name="_MON_972823372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0178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3DB3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14</cp:revision>
  <cp:lastPrinted>2015-03-24T13:31:00Z</cp:lastPrinted>
  <dcterms:created xsi:type="dcterms:W3CDTF">2015-03-26T12:54:00Z</dcterms:created>
  <dcterms:modified xsi:type="dcterms:W3CDTF">2015-03-26T18:03:00Z</dcterms:modified>
</cp:coreProperties>
</file>